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51EE0" w14:textId="77777777" w:rsidR="00BF1354" w:rsidRDefault="00BF1354" w:rsidP="00BF13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3D3E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3-семинар сабақ. Вариациялық жәй есептің  жалпылануы </w:t>
      </w:r>
    </w:p>
    <w:p w14:paraId="365E1CB1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3.1. Жоғары ретті ту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ындыларға тәуелді функционалдар</w:t>
      </w:r>
    </w:p>
    <w:p w14:paraId="537F774F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3.1.1.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 теориялық мәліметтер</w:t>
      </w:r>
    </w:p>
    <w:p w14:paraId="5C10F6B3" w14:textId="77777777" w:rsidR="00BF1354" w:rsidRDefault="00BF1354" w:rsidP="00BF135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Жоғары ретті ту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ындыларға тәуелді функционалдар</w:t>
      </w:r>
    </w:p>
    <w:p w14:paraId="11D52B8A" w14:textId="77777777" w:rsidR="00BF1354" w:rsidRDefault="00BF1354" w:rsidP="00BF1354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f(x,y,y',…,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e>
                </m:d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)dx</m:t>
            </m:r>
          </m:e>
        </m:nary>
      </m:oMath>
      <w:r w:rsidRPr="002C1B3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Pr="00120D7E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120D7E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(1)</w:t>
      </w:r>
    </w:p>
    <w:p w14:paraId="39F3FFEF" w14:textId="77777777" w:rsidR="00BF1354" w:rsidRPr="006E1B67" w:rsidRDefault="00BF1354" w:rsidP="00BF13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5B73">
        <w:rPr>
          <w:rFonts w:ascii="Times New Roman" w:eastAsiaTheme="minorEastAsia" w:hAnsi="Times New Roman" w:cs="Times New Roman"/>
          <w:sz w:val="24"/>
          <w:szCs w:val="24"/>
          <w:lang w:val="kk-KZ"/>
        </w:rPr>
        <w:t>түріндегі</w:t>
      </w:r>
      <w:r w:rsidRPr="002C1B3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функционал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ды</w:t>
      </w:r>
      <w:r w:rsidRPr="006E1B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0AE5382" w14:textId="77777777" w:rsidR="00BF1354" w:rsidRPr="00271391" w:rsidRDefault="00BF1354" w:rsidP="00BF135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,…,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n-1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n-1</m:t>
                </m:r>
              </m:e>
            </m:d>
          </m:sup>
        </m:sSubSup>
      </m:oMath>
      <w:r w:rsidRPr="00271391"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</w:p>
    <w:p w14:paraId="1AC67A58" w14:textId="77777777" w:rsidR="00BF1354" w:rsidRPr="00120D7E" w:rsidRDefault="00BF1354" w:rsidP="00BF135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7139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1,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,…,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n-1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n-1</m:t>
                </m:r>
              </m:e>
            </m:d>
          </m:sup>
        </m:sSubSup>
      </m:oMath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t>,                            (2)</w:t>
      </w:r>
    </w:p>
    <w:p w14:paraId="4B504CD2" w14:textId="77777777" w:rsidR="00BF1354" w:rsidRPr="006E1B67" w:rsidRDefault="00BF1354" w:rsidP="00BF1354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шекаралық шарттарында</w:t>
      </w:r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қарастыралық,</w:t>
      </w:r>
      <w:r w:rsidRPr="006E1B6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мұндағы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f(x,y,y',…,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</m:d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функциясы  барлық аргументтері бойынша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(n+1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Pr="0048654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ретті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ге</w:t>
      </w:r>
      <w:r w:rsidRPr="0048654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дейінгі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сін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қамтитын туындыл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а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р иеленді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, ал</w:t>
      </w:r>
      <w:r w:rsidRPr="002C1B3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</w:p>
    <w:p w14:paraId="629FFFBC" w14:textId="77777777" w:rsidR="00BF1354" w:rsidRDefault="00BF1354" w:rsidP="00BF1354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y(x)∈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[a,b]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                                                   </w:t>
      </w:r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3</w:t>
      </w:r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</w:p>
    <w:p w14:paraId="2F22BB45" w14:textId="77777777" w:rsidR="00BF1354" w:rsidRPr="00636B84" w:rsidRDefault="00BF1354" w:rsidP="00BF135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Берілген функционал шекаралық шарттарды қанағаттандыратын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y(x)∈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[a,b]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функциясында  локалдік экстремумге жетсе, онда ол Эйлер</w:t>
      </w:r>
      <w:r w:rsidRPr="00636B84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Пуассон теңдеуін қанағаттандырады:</w:t>
      </w:r>
    </w:p>
    <w:p w14:paraId="62771617" w14:textId="77777777" w:rsidR="00BF1354" w:rsidRPr="00ED21E9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y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f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'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+…+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(-1)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n</m:t>
              </m:r>
            </m:sup>
          </m:sSup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n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n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f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(n)</m:t>
                      </m:r>
                    </m:sup>
                  </m:sSup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(n)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=0.</m:t>
          </m:r>
        </m:oMath>
      </m:oMathPara>
    </w:p>
    <w:p w14:paraId="0D9749E6" w14:textId="77777777" w:rsidR="00BF1354" w:rsidRPr="00ED21E9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</w:p>
    <w:p w14:paraId="7FFAB25A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b/>
          <w:sz w:val="24"/>
          <w:szCs w:val="24"/>
          <w:lang w:val="kk-KZ"/>
        </w:rPr>
        <w:t>Экстремумның жеткілікті шарттары</w:t>
      </w:r>
    </w:p>
    <w:p w14:paraId="4F991092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1D7DD7" w14:textId="77777777" w:rsidR="00BF1354" w:rsidRPr="006E1B67" w:rsidRDefault="00BF1354" w:rsidP="00BF135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Бұл жағдайда жәй есептің шарттары жалпыланыды. Қарастырылып отырған функционал минимумге (максимумге) жетуі үшін </w:t>
      </w:r>
      <w:r w:rsidRPr="00984E35">
        <w:rPr>
          <w:rFonts w:ascii="Times New Roman" w:hAnsi="Times New Roman" w:cs="Times New Roman"/>
          <w:b/>
          <w:i/>
          <w:sz w:val="24"/>
          <w:szCs w:val="24"/>
          <w:lang w:val="kk-KZ"/>
        </w:rPr>
        <w:t>Лежандр шарты</w:t>
      </w:r>
      <w:r w:rsidRPr="006E1B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>орындалуы қажет</w:t>
      </w:r>
      <w:r w:rsidRPr="006E1B67">
        <w:rPr>
          <w:rFonts w:ascii="Times New Roman" w:hAnsi="Times New Roman" w:cs="Times New Roman"/>
          <w:bCs/>
          <w:iCs/>
          <w:sz w:val="24"/>
          <w:szCs w:val="24"/>
          <w:lang w:val="kk-KZ"/>
        </w:rPr>
        <w:t>:</w:t>
      </w:r>
    </w:p>
    <w:p w14:paraId="0C7181EB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7991BB8E" w14:textId="77777777" w:rsidR="00BF1354" w:rsidRDefault="00BF1354" w:rsidP="00BF135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f</m:t>
            </m:r>
          </m:e>
          <m:sub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n</m:t>
                    </m:r>
                  </m:e>
                </m:d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n</m:t>
                    </m:r>
                  </m:e>
                </m:d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(x,y(x),...,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p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n</m:t>
                </m:r>
              </m:e>
            </m:d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>(x))&gt;0,</m:t>
        </m:r>
        <m:r>
          <w:rPr>
            <w:rFonts w:ascii="Cambria Math" w:hAnsi="Cambria Math" w:cs="Cambria Math"/>
            <w:sz w:val="24"/>
            <w:szCs w:val="24"/>
            <w:lang w:val="kk-KZ"/>
          </w:rPr>
          <m:t>∀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t</m:t>
        </m:r>
        <m:r>
          <w:rPr>
            <w:rFonts w:ascii="Cambria Math" w:hAnsi="Cambria Math" w:cs="Cambria Math"/>
            <w:sz w:val="24"/>
            <w:szCs w:val="24"/>
            <w:lang w:val="kk-KZ"/>
          </w:rPr>
          <m:t>∈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[a,b]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6D536B6" w14:textId="77777777" w:rsidR="00BF1354" w:rsidRDefault="00BF1354" w:rsidP="00BF135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(f</m:t>
            </m:r>
          </m:e>
          <m:sub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n</m:t>
                    </m:r>
                  </m:e>
                </m:d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n</m:t>
                    </m:r>
                  </m:e>
                </m:d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x,y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,...,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n</m:t>
                    </m:r>
                  </m:e>
                </m:d>
              </m:sup>
            </m:sSup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&lt;0,</m:t>
        </m:r>
        <m:r>
          <w:rPr>
            <w:rFonts w:ascii="Cambria Math" w:hAnsi="Cambria Math" w:cs="Cambria Math"/>
            <w:sz w:val="24"/>
            <w:szCs w:val="24"/>
            <w:lang w:val="kk-KZ"/>
          </w:rPr>
          <m:t>∀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t</m:t>
        </m:r>
        <m:r>
          <w:rPr>
            <w:rFonts w:ascii="Cambria Math" w:hAnsi="Cambria Math" w:cs="Cambria Math"/>
            <w:sz w:val="24"/>
            <w:szCs w:val="24"/>
            <w:lang w:val="kk-KZ"/>
          </w:rPr>
          <m:t>∈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[a,b])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CA0D556" w14:textId="77777777" w:rsidR="00BF1354" w:rsidRDefault="00BF1354" w:rsidP="00BF135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1250953" w14:textId="77777777" w:rsidR="00BF1354" w:rsidRPr="00984E35" w:rsidRDefault="00BF1354" w:rsidP="00BF13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K[x(t)]=</m:t>
        </m:r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T</m:t>
            </m:r>
          </m:sup>
          <m:e>
            <m:nary>
              <m:naryPr>
                <m:chr m:val="∑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i,j=0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A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ij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e>
            </m:nary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h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(i)</m:t>
                </m: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h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(j)</m:t>
                </m: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dt,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ij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(x)=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f</m:t>
            </m:r>
          </m:e>
          <m:sub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i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j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(x)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функционалы үшін жазылған Эйлер-Пуассон теңдеуі  </w:t>
      </w:r>
      <w:r>
        <w:rPr>
          <w:rFonts w:ascii="Times New Roman" w:hAnsi="Times New Roman" w:cs="Times New Roman"/>
          <w:sz w:val="24"/>
          <w:szCs w:val="24"/>
          <w:lang w:val="kk-KZ"/>
        </w:rPr>
        <w:t>берілген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есе</w:t>
      </w:r>
      <w:r>
        <w:rPr>
          <w:rFonts w:ascii="Times New Roman" w:hAnsi="Times New Roman" w:cs="Times New Roman"/>
          <w:sz w:val="24"/>
          <w:szCs w:val="24"/>
          <w:lang w:val="kk-KZ"/>
        </w:rPr>
        <w:t>пт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ің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*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Cambria Math"/>
                <w:sz w:val="24"/>
                <w:szCs w:val="24"/>
                <w:lang w:val="kk-KZ"/>
              </w:rPr>
              <m:t>x</m:t>
            </m:r>
          </m:e>
        </m:d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экстремаліндегі </w:t>
      </w:r>
      <w:r w:rsidRPr="006E1B67">
        <w:rPr>
          <w:rFonts w:ascii="Times New Roman" w:hAnsi="Times New Roman" w:cs="Times New Roman"/>
          <w:i/>
          <w:iCs/>
          <w:sz w:val="24"/>
          <w:szCs w:val="24"/>
          <w:u w:val="single"/>
          <w:lang w:val="kk-KZ"/>
        </w:rPr>
        <w:t>Якоби теңдеуі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</w:t>
      </w:r>
      <w:r>
        <w:rPr>
          <w:rFonts w:ascii="Times New Roman" w:hAnsi="Times New Roman" w:cs="Times New Roman"/>
          <w:sz w:val="24"/>
          <w:szCs w:val="24"/>
          <w:lang w:val="kk-KZ"/>
        </w:rPr>
        <w:t>Якоби шарты: теңдеудің шешімі: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=0,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h'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=0,…,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(n-1)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  <w:r w:rsidRPr="00F205BD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Pr="009D5517">
        <w:rPr>
          <w:rFonts w:ascii="Times New Roman" w:hAnsi="Times New Roman" w:cs="Times New Roman"/>
          <w:sz w:val="24"/>
          <w:szCs w:val="24"/>
          <w:lang w:val="kk-KZ"/>
        </w:rPr>
        <w:t>h</w:t>
      </w:r>
      <w:r w:rsidRPr="00F205BD">
        <w:rPr>
          <w:rFonts w:ascii="Times New Roman" w:hAnsi="Times New Roman" w:cs="Times New Roman"/>
          <w:sz w:val="24"/>
          <w:szCs w:val="24"/>
          <w:lang w:val="kk-KZ"/>
        </w:rPr>
        <w:t>(x)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≠</m:t>
        </m:r>
      </m:oMath>
      <w:r w:rsidRPr="00F205BD">
        <w:rPr>
          <w:rFonts w:ascii="Times New Roman" w:hAnsi="Times New Roman" w:cs="Times New Roman"/>
          <w:sz w:val="24"/>
          <w:szCs w:val="24"/>
          <w:lang w:val="kk-KZ"/>
        </w:rPr>
        <w:t xml:space="preserve">0,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x∈(a,b]</m:t>
        </m:r>
      </m:oMath>
    </w:p>
    <w:p w14:paraId="64E3A11F" w14:textId="77777777" w:rsidR="00BF1354" w:rsidRPr="00984E35" w:rsidRDefault="00BF1354" w:rsidP="00BF135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Бұл шарттар әлсіз минимумның жеткілікті шарттары. Ал әлді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экстремумде 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>аталған шарттардың сыртында  Вейерштрасс шарты орындалуы қажет.</w:t>
      </w:r>
    </w:p>
    <w:p w14:paraId="0BA918A7" w14:textId="77777777" w:rsidR="00BF1354" w:rsidRPr="00ED21E9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</w:p>
    <w:p w14:paraId="712371D7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3.1.</w:t>
      </w:r>
      <w:r w:rsidRPr="00D64FCF">
        <w:rPr>
          <w:rFonts w:ascii="Times New Roman" w:hAnsi="Times New Roman" w:cs="Times New Roman"/>
          <w:b/>
          <w:sz w:val="24"/>
          <w:szCs w:val="24"/>
        </w:rPr>
        <w:t>2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Есеп шығару мысалдары</w:t>
      </w:r>
    </w:p>
    <w:p w14:paraId="77D347A1" w14:textId="77777777" w:rsidR="00BF1354" w:rsidRDefault="00BF1354" w:rsidP="00BF135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Мысал </w:t>
      </w:r>
      <w:r w:rsidRPr="00D633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Pr="00D63356">
        <w:rPr>
          <w:rFonts w:ascii="Times New Roman" w:hAnsi="Times New Roman" w:cs="Times New Roman"/>
          <w:sz w:val="24"/>
          <w:szCs w:val="24"/>
          <w:lang w:val="kk-KZ"/>
        </w:rPr>
        <w:t>Функционал экстремал</w:t>
      </w:r>
      <w:r w:rsidRPr="00636B8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D63356">
        <w:rPr>
          <w:rFonts w:ascii="Times New Roman" w:hAnsi="Times New Roman" w:cs="Times New Roman"/>
          <w:sz w:val="24"/>
          <w:szCs w:val="24"/>
          <w:lang w:val="kk-KZ"/>
        </w:rPr>
        <w:t>н табы</w:t>
      </w:r>
      <w:r w:rsidRPr="00636B84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D63356">
        <w:rPr>
          <w:rFonts w:ascii="Times New Roman" w:hAnsi="Times New Roman" w:cs="Times New Roman"/>
          <w:sz w:val="24"/>
          <w:szCs w:val="24"/>
          <w:lang w:val="kk-KZ"/>
        </w:rPr>
        <w:t>ыз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F6FD582" w14:textId="77777777" w:rsidR="00BF1354" w:rsidRDefault="00BF1354" w:rsidP="00BF1354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kk-KZ"/>
            </w:rPr>
            <m:t>F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</m:d>
            </m:e>
          </m:d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(60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y-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y''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)dx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, 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 xml:space="preserve"> y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0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 ,y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, y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2.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 </m:t>
          </m:r>
        </m:oMath>
      </m:oMathPara>
    </w:p>
    <w:p w14:paraId="005EDD55" w14:textId="77777777" w:rsidR="00BF1354" w:rsidRPr="00D6276D" w:rsidRDefault="00BF1354" w:rsidP="00BF1354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E1B67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lastRenderedPageBreak/>
        <w:t>Шешуі.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Эйлер</w:t>
      </w:r>
      <w:r w:rsidRPr="00636B84">
        <w:rPr>
          <w:rFonts w:ascii="Times New Roman" w:eastAsiaTheme="minorEastAsia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Пуассон теңдеуін</w:t>
      </w:r>
      <w:r w:rsidRPr="00D6276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жазамыз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IY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=30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. </m:t>
        </m:r>
      </m:oMath>
    </w:p>
    <w:p w14:paraId="525DB828" w14:textId="77777777" w:rsidR="00BF1354" w:rsidRPr="00636C93" w:rsidRDefault="00BF1354" w:rsidP="00BF1354">
      <w:pPr>
        <w:ind w:firstLine="70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Екі жағын да интегралдаймыз: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'''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,  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x, </m:t>
        </m:r>
      </m:oMath>
    </w:p>
    <w:p w14:paraId="706EABCC" w14:textId="77777777" w:rsidR="00BF1354" w:rsidRPr="00515126" w:rsidRDefault="00BF1354" w:rsidP="00BF1354">
      <w:pPr>
        <w:ind w:firstLine="708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</m:e>
              </m:acc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x+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,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y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</m:e>
              </m:acc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</m:e>
              </m:acc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x+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.</m:t>
          </m:r>
        </m:oMath>
      </m:oMathPara>
    </w:p>
    <w:p w14:paraId="60C1B475" w14:textId="77777777" w:rsidR="00BF1354" w:rsidRDefault="00BF1354" w:rsidP="00BF1354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Белгілеу: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</m:e>
            </m:acc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;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</m:e>
            </m:acc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.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Сондағы жалпы шешім</w:t>
      </w:r>
    </w:p>
    <w:p w14:paraId="0234D662" w14:textId="77777777" w:rsidR="00BF1354" w:rsidRPr="00515126" w:rsidRDefault="00BF1354" w:rsidP="00BF1354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y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x+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.</m:t>
          </m:r>
        </m:oMath>
      </m:oMathPara>
    </w:p>
    <w:p w14:paraId="401113F7" w14:textId="77777777" w:rsidR="00BF1354" w:rsidRDefault="00BF1354" w:rsidP="00BF1354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Шекаралық шарттар көмегімен интегралдау тұрақтыларын анықтау үшін  жүйе құрамыз: </w:t>
      </w:r>
    </w:p>
    <w:p w14:paraId="6A37C492" w14:textId="77777777" w:rsidR="00BF1354" w:rsidRPr="00515126" w:rsidRDefault="00BF1354" w:rsidP="00BF1354">
      <w:pPr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4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=0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4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6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en-US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3C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2C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=2</m:t>
                  </m:r>
                </m:e>
              </m:eqArr>
            </m:e>
          </m:d>
        </m:oMath>
      </m:oMathPara>
    </w:p>
    <w:p w14:paraId="787CFDB6" w14:textId="77777777" w:rsidR="00BF1354" w:rsidRPr="00311848" w:rsidRDefault="00BF1354" w:rsidP="00BF135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Осыдан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</m:t>
        </m:r>
      </m:oMath>
      <w:r w:rsidRPr="000160E0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Экстремәл</w:t>
      </w:r>
      <w:r w:rsidRPr="00CE2E8C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w:bookmarkStart w:id="1" w:name="_Hlk220396448"/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</m:oMath>
      <w:bookmarkEnd w:id="1"/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</w:t>
      </w:r>
      <w:r>
        <w:rPr>
          <w:rFonts w:ascii="Cambria Math" w:eastAsiaTheme="minorEastAsia" w:hAnsi="Cambria Math" w:cs="Times New Roman"/>
          <w:sz w:val="24"/>
          <w:szCs w:val="24"/>
          <w:lang w:val="kk-KZ"/>
        </w:rPr>
        <w:br/>
      </w:r>
      <w:r>
        <w:rPr>
          <w:rFonts w:ascii="Cambria Math" w:hAnsi="Cambria Math" w:cs="Times New Roman"/>
          <w:sz w:val="24"/>
          <w:szCs w:val="24"/>
          <w:lang w:val="kk-KZ"/>
        </w:rPr>
        <w:t xml:space="preserve">Лежандр шарты: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f</m:t>
            </m:r>
          </m:e>
          <m:sub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''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''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x,y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,...,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''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2&gt;0,</m:t>
        </m:r>
        <m:r>
          <w:rPr>
            <w:rFonts w:ascii="Cambria Math" w:hAnsi="Cambria Math" w:cs="Cambria Math"/>
            <w:sz w:val="24"/>
            <w:szCs w:val="24"/>
            <w:lang w:val="kk-KZ"/>
          </w:rPr>
          <m:t>∀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x</m:t>
        </m:r>
        <m:r>
          <w:rPr>
            <w:rFonts w:ascii="Cambria Math" w:hAnsi="Cambria Math" w:cs="Cambria Math"/>
            <w:sz w:val="24"/>
            <w:szCs w:val="24"/>
            <w:lang w:val="kk-KZ"/>
          </w:rPr>
          <m:t>∈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[0,1]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(максимум)</w:t>
      </w:r>
    </w:p>
    <w:p w14:paraId="6E1E25CD" w14:textId="77777777" w:rsidR="00BF1354" w:rsidRDefault="00BF1354" w:rsidP="00BF1354">
      <w:pPr>
        <w:pStyle w:val="a3"/>
        <w:spacing w:line="276" w:lineRule="auto"/>
        <w:rPr>
          <w:rFonts w:ascii="Times New Roman" w:hAnsi="Times New Roman" w:cs="Times New Roman"/>
          <w:kern w:val="2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Якоби теңдеуі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h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(IY)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30x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9D5517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 w:eastAsia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 w:eastAsia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kern w:val="2"/>
            <w:sz w:val="24"/>
            <w:szCs w:val="24"/>
            <w:lang w:val="kk-KZ" w:eastAsia="en-US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kern w:val="2"/>
            <w:sz w:val="24"/>
            <w:szCs w:val="24"/>
            <w:lang w:val="kk-KZ" w:eastAsia="en-US"/>
          </w:rPr>
          <m:t>)</m:t>
        </m:r>
      </m:oMath>
    </w:p>
    <w:p w14:paraId="159D1EE3" w14:textId="77777777" w:rsidR="00BF1354" w:rsidRPr="00D42A65" w:rsidRDefault="00BF1354" w:rsidP="00BF1354">
      <w:pPr>
        <w:pStyle w:val="a3"/>
        <w:spacing w:line="276" w:lineRule="auto"/>
        <w:rPr>
          <w:rFonts w:ascii="Times New Roman" w:hAnsi="Times New Roman" w:cs="Times New Roman"/>
          <w:kern w:val="2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 w:eastAsia="en-US"/>
        </w:rPr>
        <w:t xml:space="preserve">Вейерштрасс шарты </w:t>
      </w:r>
      <m:oMath>
        <m:r>
          <w:rPr>
            <w:rFonts w:ascii="Cambria Math" w:hAnsi="Cambria Math" w:cs="Times New Roman"/>
            <w:kern w:val="2"/>
            <w:sz w:val="24"/>
            <w:szCs w:val="24"/>
            <w:lang w:val="kk-KZ" w:eastAsia="en-US"/>
          </w:rPr>
          <m:t>E=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60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y-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-60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y-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</w:p>
    <w:p w14:paraId="47B6B638" w14:textId="77777777" w:rsidR="00BF1354" w:rsidRDefault="00BF1354" w:rsidP="00BF135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 w:eastAsia="en-US"/>
        </w:rPr>
        <w:t xml:space="preserve">Берілген функционал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y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4"/>
                    <w:szCs w:val="24"/>
                    <w:lang w:val="kk-KZ" w:eastAsia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x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функциясында  әлді максимумге жетеді:</w:t>
      </w:r>
    </w:p>
    <w:bookmarkStart w:id="2" w:name="_Hlk220396395"/>
    <w:p w14:paraId="47794E52" w14:textId="77777777" w:rsidR="00BF1354" w:rsidRPr="0030298E" w:rsidRDefault="00BF1354" w:rsidP="00BF135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(60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y-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y''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)dx</m:t>
              </m:r>
            </m:e>
          </m:nary>
          <w:bookmarkEnd w:id="2"/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6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kern w:val="2"/>
                                  <w:sz w:val="24"/>
                                  <w:szCs w:val="24"/>
                                  <w:lang w:val="kk-KZ" w:eastAsia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kern w:val="2"/>
                              <w:sz w:val="24"/>
                              <w:szCs w:val="24"/>
                              <w:lang w:val="kk-KZ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kern w:val="2"/>
                                  <w:sz w:val="24"/>
                                  <w:szCs w:val="24"/>
                                  <w:lang w:val="kk-KZ" w:eastAsia="en-US"/>
                                </w:rPr>
                                <m:t>8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dx=</m:t>
              </m:r>
            </m:e>
          </m:nary>
        </m:oMath>
      </m:oMathPara>
    </w:p>
    <w:p w14:paraId="13BE80AD" w14:textId="77777777" w:rsidR="00BF1354" w:rsidRPr="006E1B67" w:rsidRDefault="00BF1354" w:rsidP="00BF1354">
      <w:pPr>
        <w:pStyle w:val="a3"/>
        <w:spacing w:line="276" w:lineRule="auto"/>
        <w:rPr>
          <w:rFonts w:ascii="Times New Roman" w:hAnsi="Times New Roman" w:cs="Times New Roman"/>
          <w:i/>
          <w:kern w:val="2"/>
          <w:sz w:val="24"/>
          <w:szCs w:val="24"/>
          <w:lang w:eastAsia="en-US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=-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w:bookmarkStart w:id="3" w:name="_Hlk220396697"/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8</m:t>
                    </m:r>
                  </m:sup>
                </m:sSup>
                <w:bookmarkEnd w:id="3"/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+75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64x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dx=-41</m:t>
            </m:r>
          </m:e>
        </m:nary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kk-KZ"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6E1B67">
        <w:rPr>
          <w:rFonts w:ascii="Times New Roman" w:hAnsi="Times New Roman" w:cs="Times New Roman"/>
          <w:i/>
          <w:kern w:val="2"/>
          <w:sz w:val="24"/>
          <w:szCs w:val="24"/>
          <w:lang w:eastAsia="en-US"/>
        </w:rPr>
        <w:t>.</w:t>
      </w:r>
    </w:p>
    <w:p w14:paraId="0E5B1B02" w14:textId="77777777" w:rsidR="00BF1354" w:rsidRPr="006E1B67" w:rsidRDefault="00BF1354" w:rsidP="00BF1354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827CB01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3.1.3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 тапсырмалары</w:t>
      </w:r>
    </w:p>
    <w:p w14:paraId="09A3D6CF" w14:textId="77777777" w:rsidR="00BF1354" w:rsidRPr="00311848" w:rsidRDefault="00BF1354" w:rsidP="00BF1354">
      <w:pP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 w:rsidRPr="00311848">
        <w:rPr>
          <w:rFonts w:ascii="Times New Roman" w:hAnsi="Times New Roman" w:cs="Times New Roman"/>
          <w:bCs/>
          <w:sz w:val="24"/>
          <w:szCs w:val="24"/>
          <w:lang w:val="kk-KZ"/>
        </w:rPr>
        <w:t>Берілген функционалды</w:t>
      </w:r>
      <w:r w:rsidRPr="003118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11848">
        <w:rPr>
          <w:rFonts w:ascii="Times New Roman" w:hAnsi="Times New Roman" w:cs="Times New Roman"/>
          <w:bCs/>
          <w:sz w:val="24"/>
          <w:szCs w:val="24"/>
          <w:lang w:val="kk-KZ"/>
        </w:rPr>
        <w:t>экстремумге зерттеңіз:</w:t>
      </w:r>
    </w:p>
    <w:p w14:paraId="6D7476D3" w14:textId="77777777" w:rsidR="00BF1354" w:rsidRPr="00D4160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=1; </m:t>
        </m:r>
      </m:oMath>
    </w:p>
    <w:p w14:paraId="27FF5C43" w14:textId="77777777" w:rsidR="00BF1354" w:rsidRPr="00D4160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y'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=1; </m:t>
        </m:r>
      </m:oMath>
    </w:p>
    <w:p w14:paraId="0A83477E" w14:textId="77777777" w:rsidR="00BF1354" w:rsidRPr="00D4160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-2y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=π+1; </m:t>
        </m:r>
      </m:oMath>
    </w:p>
    <w:p w14:paraId="695A5562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   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w:bookmarkStart w:id="4" w:name="_Hlk220339372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=0  </m:t>
        </m:r>
        <w:bookmarkEnd w:id="4"/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=1,</m:t>
        </m:r>
      </m:oMath>
    </w:p>
    <w:p w14:paraId="498A7BAD" w14:textId="77777777" w:rsidR="00BF1354" w:rsidRDefault="00BF1354" w:rsidP="00BF1354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w:bookmarkStart w:id="5" w:name="_Hlk220339728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e>
        </m:d>
        <w:bookmarkEnd w:id="5"/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=sh1.</m:t>
        </m:r>
      </m:oMath>
    </w:p>
    <w:p w14:paraId="60B764FA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w:bookmarkStart w:id="6" w:name="_Hlk220339907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w:bookmarkEnd w:id="6"/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=12 . </m:t>
        </m:r>
      </m:oMath>
    </w:p>
    <w:p w14:paraId="76A9AF72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   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</m:t>
        </m:r>
      </m:oMath>
    </w:p>
    <w:p w14:paraId="66BCA671" w14:textId="77777777" w:rsidR="00BF1354" w:rsidRDefault="00BF1354" w:rsidP="00BF1354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ED21E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=shπ,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=shπ+1;</m:t>
        </m:r>
      </m:oMath>
    </w:p>
    <w:p w14:paraId="6E4A2AF8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48y-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y''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=4;</m:t>
        </m:r>
      </m:oMath>
    </w:p>
    <w:p w14:paraId="2E5F57D8" w14:textId="77777777" w:rsidR="00BF135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720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y''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=1;</m:t>
        </m:r>
      </m:oMath>
    </w:p>
    <w:p w14:paraId="1AB9B4BD" w14:textId="77777777" w:rsidR="00BF135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w:lastRenderedPageBreak/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</m:t>
                </m:r>
                <w:bookmarkStart w:id="7" w:name="_Hlk220340895"/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w:bookmarkEnd w:id="7"/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y''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=2;</m:t>
        </m:r>
      </m:oMath>
    </w:p>
    <w:p w14:paraId="61578422" w14:textId="77777777" w:rsidR="00BF135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y''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=3,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=-4;</m:t>
        </m:r>
      </m:oMath>
    </w:p>
    <w:p w14:paraId="75750582" w14:textId="77777777" w:rsidR="00BF135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2y+y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2,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=4;</m:t>
        </m:r>
      </m:oMath>
    </w:p>
    <w:p w14:paraId="2561416B" w14:textId="77777777" w:rsidR="00BF1354" w:rsidRPr="00D4160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=1; </m:t>
        </m:r>
      </m:oMath>
    </w:p>
    <w:p w14:paraId="1F175CA5" w14:textId="77777777" w:rsidR="00BF1354" w:rsidRPr="00D4160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y'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=1; </m:t>
        </m:r>
      </m:oMath>
    </w:p>
    <w:p w14:paraId="5E49F750" w14:textId="77777777" w:rsidR="00BF1354" w:rsidRPr="00D4160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-2y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=π+1; </m:t>
        </m:r>
      </m:oMath>
    </w:p>
    <w:p w14:paraId="56A19BF1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   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=1,</m:t>
        </m:r>
      </m:oMath>
    </w:p>
    <w:p w14:paraId="10E84B43" w14:textId="77777777" w:rsidR="00BF1354" w:rsidRDefault="00BF1354" w:rsidP="00BF1354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=sh1.</m:t>
        </m:r>
      </m:oMath>
    </w:p>
    <w:p w14:paraId="3A9C1398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+y)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=12 . </m:t>
        </m:r>
      </m:oMath>
    </w:p>
    <w:p w14:paraId="10A88849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    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</m:t>
        </m:r>
      </m:oMath>
    </w:p>
    <w:p w14:paraId="2C8118BC" w14:textId="77777777" w:rsidR="00BF1354" w:rsidRDefault="00BF1354" w:rsidP="00BF1354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ED21E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=shπ,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=shπ+1;</m:t>
        </m:r>
      </m:oMath>
    </w:p>
    <w:p w14:paraId="6F9EB152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48y-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-3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=4;</m:t>
        </m:r>
      </m:oMath>
    </w:p>
    <w:p w14:paraId="36058C81" w14:textId="77777777" w:rsidR="00BF135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720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+8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=1;</m:t>
        </m:r>
      </m:oMath>
    </w:p>
    <w:p w14:paraId="0DEBF221" w14:textId="77777777" w:rsidR="00BF1354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y'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-12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=0  ,y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=2;</m:t>
        </m:r>
      </m:oMath>
    </w:p>
    <w:p w14:paraId="2FB4977C" w14:textId="77777777" w:rsidR="00BF1354" w:rsidRPr="0030298E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+15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=3,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  ,</m:t>
        </m:r>
      </m:oMath>
    </w:p>
    <w:p w14:paraId="3E242C11" w14:textId="77777777" w:rsidR="00BF1354" w:rsidRDefault="00BF1354" w:rsidP="00BF1354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=1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, y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=-4;</m:t>
          </m:r>
        </m:oMath>
      </m:oMathPara>
    </w:p>
    <w:p w14:paraId="0CBB4E9D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2y-y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+1)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2,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=4;</m:t>
        </m:r>
      </m:oMath>
    </w:p>
    <w:p w14:paraId="08C386A0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20xy-y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0,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=6;</m:t>
        </m:r>
      </m:oMath>
    </w:p>
    <w:p w14:paraId="50105455" w14:textId="77777777" w:rsidR="00BF1354" w:rsidRPr="002C1985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''</m:t>
                    </m:r>
                  </m:sup>
                </m:sSup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-24xy)dx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 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0,y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0,</m:t>
        </m:r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, 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=1;</m:t>
        </m:r>
      </m:oMath>
    </w:p>
    <w:p w14:paraId="1D80212A" w14:textId="77777777" w:rsidR="00BF1354" w:rsidRPr="0043316E" w:rsidRDefault="00BF1354" w:rsidP="00BF1354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''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</m:t>
        </m:r>
        <w:bookmarkStart w:id="8" w:name="_Hlk220397715"/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</w:p>
    <w:p w14:paraId="57850B64" w14:textId="77777777" w:rsidR="00BF1354" w:rsidRPr="002C1985" w:rsidRDefault="00BF1354" w:rsidP="00BF1354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0,y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0,</m:t>
          </m:r>
          <w:bookmarkEnd w:id="8"/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y'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1,y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=ch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1,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y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=sh1.</m:t>
          </m:r>
        </m:oMath>
      </m:oMathPara>
    </w:p>
    <w:p w14:paraId="2612F1F1" w14:textId="77777777" w:rsidR="00BF1354" w:rsidRPr="002C1985" w:rsidRDefault="00BF1354" w:rsidP="00BF1354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3FD872A2" w14:textId="77777777" w:rsidR="00BF1354" w:rsidRDefault="00BF1354" w:rsidP="00BF1354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</w:pPr>
      <w:r w:rsidRPr="00AA66B0">
        <w:rPr>
          <w:rFonts w:ascii="Times New Roman" w:eastAsiaTheme="minorEastAsia" w:hAnsi="Times New Roman" w:cs="Times New Roman"/>
          <w:b/>
          <w:bCs/>
          <w:sz w:val="24"/>
          <w:szCs w:val="24"/>
          <w:lang w:val="kk-KZ"/>
        </w:rPr>
        <w:t>Жауаптары</w:t>
      </w:r>
    </w:p>
    <w:p w14:paraId="6DB280A6" w14:textId="77777777" w:rsidR="00BF1354" w:rsidRPr="006E1B67" w:rsidRDefault="00BF1354" w:rsidP="00BF1354">
      <w:pPr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1)</w:t>
      </w:r>
      <w:r w:rsidRPr="006E1B6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y=cosx; </w:t>
      </w:r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2)</w:t>
      </w:r>
      <w:r w:rsidRPr="006E1B6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y=0; </w:t>
      </w:r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3)</w:t>
      </w:r>
      <w:r w:rsidRPr="006E1B6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y=</w:t>
      </w:r>
      <w:bookmarkStart w:id="9" w:name="_Hlk220403415"/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-1</m:t>
            </m:r>
          </m:e>
        </m:d>
        <w:bookmarkEnd w:id="9"/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</m:t>
            </m:r>
            <w:bookmarkStart w:id="10" w:name="_Hlk220403512"/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</m:sup>
            </m:sSup>
            <w:bookmarkEnd w:id="10"/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w:bookmarkStart w:id="11" w:name="_Hlk220403562"/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</m:sSup>
        <w:bookmarkEnd w:id="11"/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cosx+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-x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sinx+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;</m:t>
        </m:r>
      </m:oMath>
      <w:r w:rsidRPr="006E1B67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 xml:space="preserve">  </w:t>
      </w:r>
    </w:p>
    <w:p w14:paraId="73FE4B4D" w14:textId="77777777" w:rsidR="00BF1354" w:rsidRPr="000649D1" w:rsidRDefault="00BF1354" w:rsidP="00BF1354">
      <w:pPr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4)</w:t>
      </w:r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y=</w:t>
      </w:r>
      <w:proofErr w:type="spellStart"/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shx</w:t>
      </w:r>
      <w:proofErr w:type="spellEnd"/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 xml:space="preserve">; </w:t>
      </w:r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5)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; </m:t>
        </m:r>
      </m:oMath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6)</w:t>
      </w:r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y=</w:t>
      </w:r>
      <w:proofErr w:type="spellStart"/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shx-sinx</w:t>
      </w:r>
      <w:proofErr w:type="spellEnd"/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 xml:space="preserve">; </w:t>
      </w:r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7)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y=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; </m:t>
        </m:r>
      </m:oMath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8)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+x;</m:t>
        </m:r>
      </m:oMath>
    </w:p>
    <w:p w14:paraId="7D9BB17F" w14:textId="77777777" w:rsidR="00BF1354" w:rsidRPr="00311848" w:rsidRDefault="00BF1354" w:rsidP="00BF1354">
      <w:pPr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</w:pPr>
      <w:r w:rsidRPr="00447413">
        <w:rPr>
          <w:rFonts w:ascii="Times New Roman" w:eastAsiaTheme="minorEastAsia" w:hAnsi="Times New Roman" w:cs="Times New Roman"/>
          <w:i/>
          <w:iCs/>
          <w:sz w:val="24"/>
          <w:szCs w:val="24"/>
          <w:lang w:val="kk-KZ"/>
        </w:rPr>
        <w:t>9)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kk-KZ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-3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-9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-9e+16</m:t>
                </m:r>
              </m:e>
              <m:sup/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(12</m:t>
        </m:r>
        <w:bookmarkStart w:id="12" w:name="_Hlk220404507"/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-2</m:t>
                </m:r>
              </m:sup>
            </m:sSup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sup>
        </m:sSup>
        <w:bookmarkEnd w:id="12"/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+4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-e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8e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9e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+e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3e-3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-2x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);</m:t>
        </m:r>
      </m:oMath>
    </w:p>
    <w:p w14:paraId="58F53DF6" w14:textId="77777777" w:rsidR="00BF1354" w:rsidRDefault="00BF1354" w:rsidP="00BF1354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311848">
        <w:rPr>
          <w:rFonts w:ascii="Times New Roman" w:eastAsiaTheme="minorEastAsia" w:hAnsi="Times New Roman" w:cs="Times New Roman"/>
          <w:sz w:val="24"/>
          <w:szCs w:val="24"/>
          <w:lang w:val="kk-KZ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y=2cosx+2sinx+cos2x+sin2x;</m:t>
        </m:r>
      </m:oMath>
    </w:p>
    <w:p w14:paraId="5356E4B3" w14:textId="77777777" w:rsidR="00BF1354" w:rsidRPr="006E1B67" w:rsidRDefault="00BF1354" w:rsidP="00BF1354">
      <w:pPr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6E1B67">
        <w:rPr>
          <w:rFonts w:ascii="Times New Roman" w:eastAsiaTheme="minorEastAsia" w:hAnsi="Times New Roman" w:cs="Times New Roman"/>
          <w:i/>
          <w:iCs/>
          <w:sz w:val="24"/>
          <w:szCs w:val="24"/>
        </w:rPr>
        <w:t>11)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14:paraId="47909B2B" w14:textId="77777777" w:rsidR="00BF1354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</w:p>
    <w:p w14:paraId="119D88EE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Бірнеше функцияға  тәуелді функционалдар</w:t>
      </w:r>
    </w:p>
    <w:p w14:paraId="639AD0CD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.1.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 теориялық мәліметтер</w:t>
      </w:r>
    </w:p>
    <w:p w14:paraId="4549271B" w14:textId="77777777" w:rsidR="00BF1354" w:rsidRPr="00381901" w:rsidRDefault="00BF1354" w:rsidP="00BF135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 xml:space="preserve">         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F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,</m:t>
                </m:r>
                <w:bookmarkStart w:id="13" w:name="_Hlk220405658"/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w:bookmarkEnd w:id="13"/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</m:oMath>
    </w:p>
    <w:p w14:paraId="226E2076" w14:textId="77777777" w:rsidR="00BF1354" w:rsidRDefault="00BF1354" w:rsidP="00BF135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f(x,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)dx</m:t>
            </m:r>
          </m:e>
        </m:nary>
      </m:oMath>
      <w:r w:rsidRPr="002C1B3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Pr="00120D7E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  <w:r w:rsidRPr="00120D7E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(1)</w:t>
      </w:r>
    </w:p>
    <w:p w14:paraId="75E006B0" w14:textId="77777777" w:rsidR="00BF1354" w:rsidRPr="001E60E2" w:rsidRDefault="00BF1354" w:rsidP="00BF13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E5B73">
        <w:rPr>
          <w:rFonts w:ascii="Times New Roman" w:eastAsiaTheme="minorEastAsia" w:hAnsi="Times New Roman" w:cs="Times New Roman"/>
          <w:sz w:val="24"/>
          <w:szCs w:val="24"/>
          <w:lang w:val="kk-KZ"/>
        </w:rPr>
        <w:t>түріндегі</w:t>
      </w:r>
      <w:r w:rsidRPr="002C1B3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функционал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ды</w:t>
      </w:r>
      <w:r w:rsidRPr="001E60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E6D7424" w14:textId="77777777" w:rsidR="00BF1354" w:rsidRPr="00271391" w:rsidRDefault="00BF1354" w:rsidP="00BF135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1,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Pr="00271391"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</w:p>
    <w:p w14:paraId="380D59A0" w14:textId="77777777" w:rsidR="00BF1354" w:rsidRPr="00381901" w:rsidRDefault="00BF1354" w:rsidP="00BF135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38190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Pr="0027139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1,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Pr="00271391"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  <w:r w:rsidRPr="00381901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</w:t>
      </w:r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t>(2)</w:t>
      </w:r>
    </w:p>
    <w:p w14:paraId="73343314" w14:textId="77777777" w:rsidR="00BF1354" w:rsidRPr="00120D7E" w:rsidRDefault="00BF1354" w:rsidP="00BF1354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шекаралық шарттарында</w:t>
      </w:r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қарастыралық,</w:t>
      </w:r>
    </w:p>
    <w:p w14:paraId="34986BF2" w14:textId="77777777" w:rsidR="00BF1354" w:rsidRDefault="00BF1354" w:rsidP="00BF135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мұндағы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f(x,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'</m:t>
                </m:r>
              </m:sup>
            </m:sSup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)</m:t>
        </m:r>
      </m:oMath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функциясы  барлық аргументтері бойынша</w:t>
      </w:r>
      <w:r w:rsidRPr="006E1B6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381901">
        <w:rPr>
          <w:rFonts w:ascii="Times New Roman" w:eastAsiaTheme="minorEastAsia" w:hAnsi="Times New Roman" w:cs="Times New Roman"/>
          <w:sz w:val="24"/>
          <w:szCs w:val="24"/>
          <w:lang w:val="kk-KZ"/>
        </w:rPr>
        <w:t>2-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реттегі 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туындыл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а</w:t>
      </w:r>
      <w:r w:rsidRPr="002C1B3A">
        <w:rPr>
          <w:rFonts w:ascii="Times New Roman" w:eastAsiaTheme="minorEastAsia" w:hAnsi="Times New Roman" w:cs="Times New Roman"/>
          <w:sz w:val="24"/>
          <w:szCs w:val="24"/>
          <w:lang w:val="kk-KZ"/>
        </w:rPr>
        <w:t>р иеленді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, ал</w:t>
      </w:r>
      <w:r w:rsidRPr="002C1B3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</w:p>
    <w:p w14:paraId="5671E91F" w14:textId="77777777" w:rsidR="00BF1354" w:rsidRPr="00864227" w:rsidRDefault="00BF1354" w:rsidP="00BF1354">
      <w:pPr>
        <w:jc w:val="center"/>
        <w:rPr>
          <w:rFonts w:ascii="Times New Roman" w:eastAsiaTheme="minorEastAsia" w:hAnsi="Times New Roman" w:cs="Times New Roman"/>
          <w:bCs/>
          <w:i/>
          <w:sz w:val="24"/>
          <w:szCs w:val="24"/>
          <w:lang w:val="kk-KZ"/>
        </w:rPr>
      </w:pPr>
      <w:r w:rsidRPr="00864227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(x)∈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[a,b]</m:t>
        </m:r>
      </m:oMath>
      <w:r w:rsidRPr="00864227">
        <w:rPr>
          <w:rFonts w:ascii="Times New Roman" w:eastAsiaTheme="minorEastAsia" w:hAnsi="Times New Roman" w:cs="Times New Roman"/>
          <w:bCs/>
          <w:i/>
          <w:sz w:val="24"/>
          <w:szCs w:val="24"/>
          <w:lang w:val="kk-KZ"/>
        </w:rPr>
        <w:t xml:space="preserve">, k=1, 2, …, n                                                   </w:t>
      </w:r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 w:rsidRPr="00864227">
        <w:rPr>
          <w:rFonts w:ascii="Times New Roman" w:eastAsiaTheme="minorEastAsia" w:hAnsi="Times New Roman" w:cs="Times New Roman"/>
          <w:sz w:val="24"/>
          <w:szCs w:val="24"/>
          <w:lang w:val="kk-KZ"/>
        </w:rPr>
        <w:t>3</w:t>
      </w:r>
      <w:r w:rsidRPr="00120D7E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</w:p>
    <w:p w14:paraId="6B092BAB" w14:textId="77777777" w:rsidR="00BF1354" w:rsidRPr="00636B84" w:rsidRDefault="00BF1354" w:rsidP="00BF135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Берілген функционал шекаралық шарттарды қанағаттандыратын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(x)∈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[a,b]</m:t>
        </m:r>
      </m:oMath>
      <w:r w:rsidRPr="00864227">
        <w:rPr>
          <w:rFonts w:ascii="Times New Roman" w:eastAsiaTheme="minorEastAsia" w:hAnsi="Times New Roman" w:cs="Times New Roman"/>
          <w:bCs/>
          <w:i/>
          <w:sz w:val="24"/>
          <w:szCs w:val="24"/>
          <w:lang w:val="kk-KZ"/>
        </w:rPr>
        <w:t xml:space="preserve">, k=1, 2, …, n </w:t>
      </w:r>
      <w:r w:rsidRPr="006E1B67">
        <w:rPr>
          <w:rFonts w:ascii="Times New Roman" w:eastAsiaTheme="minorEastAsia" w:hAnsi="Times New Roman" w:cs="Times New Roman"/>
          <w:bCs/>
          <w:i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функцияларында  локалдік экстремумге жетсе, онда ол Эйлер теңдеулерінің жүйесін қанағаттандырады:</w:t>
      </w:r>
    </w:p>
    <w:p w14:paraId="59DD1E0E" w14:textId="77777777" w:rsidR="00BF1354" w:rsidRPr="00864227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k</m:t>
                  </m:r>
                </m:sub>
              </m:sSub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'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=0,  k=1,2,…,n.</m:t>
          </m:r>
        </m:oMath>
      </m:oMathPara>
    </w:p>
    <w:p w14:paraId="12D6DE53" w14:textId="77777777" w:rsidR="00BF1354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Әлсіз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экстремумның жеткілікті шарттары</w:t>
      </w:r>
    </w:p>
    <w:p w14:paraId="581BC475" w14:textId="77777777" w:rsidR="00BF1354" w:rsidRPr="00984E35" w:rsidRDefault="00BF1354" w:rsidP="00BF13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b/>
          <w:i/>
          <w:sz w:val="24"/>
          <w:szCs w:val="24"/>
          <w:lang w:val="kk-KZ"/>
        </w:rPr>
        <w:t>Лежандр шарты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C4CA016" w14:textId="77777777" w:rsidR="00BF1354" w:rsidRPr="00984E35" w:rsidRDefault="00BF1354" w:rsidP="00BF13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A62ED4" w14:textId="77777777" w:rsidR="00BF1354" w:rsidRPr="00AF234A" w:rsidRDefault="00BF1354" w:rsidP="00BF13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f</m:t>
              </m:r>
            </m:e>
            <m:sub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'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up>
                  </m:sSub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'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up>
              </m:sSubSup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sub>
          </m:sSub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≥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0,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up>
                            </m:sSub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up>
                            </m:sSub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</m:mr>
              </m:m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≥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0,...,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up>
                            </m:sSub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Times New Roman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Times New Roman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kk-KZ"/>
                                  </w:rPr>
                                </m:ctrlPr>
                              </m:sup>
                            </m:sSub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...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...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...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...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...</m:t>
                    </m:r>
                  </m: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...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...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f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up>
                        </m:sSubSup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</m:mr>
              </m:m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≥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0</m:t>
          </m:r>
        </m:oMath>
      </m:oMathPara>
    </w:p>
    <w:p w14:paraId="1C5F55C2" w14:textId="77777777" w:rsidR="00BF1354" w:rsidRPr="00FF3FEB" w:rsidRDefault="00BF1354" w:rsidP="00BF13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Екінші вариация үшін жазылған Эйлер теңдеуінің жүйесі бастапқы функционал үшін </w:t>
      </w:r>
      <w:r w:rsidRPr="00984E35">
        <w:rPr>
          <w:rFonts w:ascii="Times New Roman" w:hAnsi="Times New Roman" w:cs="Times New Roman"/>
          <w:b/>
          <w:i/>
          <w:sz w:val="24"/>
          <w:szCs w:val="24"/>
          <w:lang w:val="kk-KZ"/>
        </w:rPr>
        <w:t>Якоби теңдеулерінің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жүйесін береді. Якоби теңдеулерінің жүйесінің </w:t>
      </w:r>
      <w:r>
        <w:rPr>
          <w:rFonts w:ascii="Times New Roman" w:hAnsi="Times New Roman" w:cs="Times New Roman"/>
          <w:sz w:val="24"/>
          <w:szCs w:val="24"/>
          <w:lang w:val="kk-KZ"/>
        </w:rPr>
        <w:t>шешімдері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14" w:name="_Hlk220408736"/>
      <w:r w:rsidRPr="00FF3FEB">
        <w:rPr>
          <w:rFonts w:ascii="Times New Roman" w:hAnsi="Times New Roman" w:cs="Times New Roman"/>
          <w:sz w:val="24"/>
          <w:szCs w:val="24"/>
          <w:lang w:val="kk-KZ"/>
        </w:rPr>
        <w:t>u(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FF3FEB">
        <w:rPr>
          <w:rFonts w:ascii="Times New Roman" w:hAnsi="Times New Roman" w:cs="Times New Roman"/>
          <w:sz w:val="24"/>
          <w:szCs w:val="24"/>
          <w:lang w:val="kk-KZ"/>
        </w:rPr>
        <w:t>)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w:bookmarkEnd w:id="14"/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0,  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3FEB">
        <w:rPr>
          <w:rFonts w:ascii="Times New Roman" w:hAnsi="Times New Roman" w:cs="Times New Roman"/>
          <w:sz w:val="24"/>
          <w:szCs w:val="24"/>
          <w:lang w:val="kk-KZ"/>
        </w:rPr>
        <w:t>u(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FF3FEB">
        <w:rPr>
          <w:rFonts w:ascii="Times New Roman" w:hAnsi="Times New Roman" w:cs="Times New Roman"/>
          <w:sz w:val="24"/>
          <w:szCs w:val="24"/>
          <w:lang w:val="kk-KZ"/>
        </w:rPr>
        <w:t>)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≠0,x∈(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,T]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069A5AF" w14:textId="77777777" w:rsidR="00BF1354" w:rsidRPr="00984E35" w:rsidRDefault="00BF1354" w:rsidP="00BF1354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*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>(t)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вектор-функциясы берілген функционалды  әлсіз минимумге жеткізсе  келесі шарттар қатар орындалады:</w:t>
      </w:r>
    </w:p>
    <w:p w14:paraId="4005D283" w14:textId="77777777" w:rsidR="00BF1354" w:rsidRPr="00984E35" w:rsidRDefault="00BF1354" w:rsidP="00BF1354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>Эйлер теңдеулерінің жүйесінің шешімі бар.</w:t>
      </w:r>
    </w:p>
    <w:p w14:paraId="3A69BE50" w14:textId="77777777" w:rsidR="00BF1354" w:rsidRPr="00984E35" w:rsidRDefault="00BF1354" w:rsidP="00BF1354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>Функционал Лежандр шартын қанағаттандырады.</w:t>
      </w:r>
    </w:p>
    <w:p w14:paraId="05B6CAEC" w14:textId="77777777" w:rsidR="00BF1354" w:rsidRPr="00984E35" w:rsidRDefault="00BF1354" w:rsidP="00BF1354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>Функционал Якоби шартын қанағаттандырады.</w:t>
      </w:r>
    </w:p>
    <w:p w14:paraId="50937AA1" w14:textId="77777777" w:rsidR="00BF1354" w:rsidRPr="00875631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786">
        <w:rPr>
          <w:rFonts w:ascii="Times New Roman" w:hAnsi="Times New Roman" w:cs="Times New Roman"/>
          <w:i/>
          <w:iCs/>
          <w:sz w:val="24"/>
          <w:szCs w:val="24"/>
          <w:lang w:val="kk-KZ"/>
        </w:rPr>
        <w:t>Әлді минимумды зерттеу үшін мұнда да Вейерштрасс шарты тексеріледі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  <w:r w:rsidRPr="008756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4D4437C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E(x,</m:t>
        </m:r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sSubSup>
          <m:sSubSup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)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=f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(x,</m:t>
        </m:r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sSubSup>
          <m:sSubSup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sup>
        </m:sSubSup>
        <m:r>
          <w:rPr>
            <w:rFonts w:ascii="Cambria Math" w:hAnsi="Times New Roman" w:cs="Times New Roman"/>
            <w:sz w:val="24"/>
            <w:szCs w:val="24"/>
            <w:lang w:val="kk-KZ"/>
          </w:rPr>
          <m:t>)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f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(x,</m:t>
        </m:r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)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-</m:t>
        </m:r>
        <m:nary>
          <m:naryPr>
            <m:chr m:val="∑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kk-KZ"/>
              </w:rPr>
            </m:ctrlPr>
          </m:naryPr>
          <m:sub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n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kk-KZ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'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up>
                </m:sSub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</m:t>
                    </m:r>
                  </m:sup>
                </m:sSubSup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e>
            </m:d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f</m:t>
                </m:r>
              </m:e>
              <m:sub>
                <m:sSubSup>
                  <m:sSub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i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'</m:t>
                    </m: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sup>
                </m:sSubSup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kk-KZ"/>
                  </w:rPr>
                </m:ctrlPr>
              </m:sub>
            </m:sSub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kk-KZ"/>
              </w:rPr>
            </m:ctrlPr>
          </m:e>
        </m:nary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(t,x,</m:t>
        </m:r>
        <m:sSubSup>
          <m:sSubSup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'</m:t>
            </m:r>
          </m:sup>
        </m:sSubSup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)=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≥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0</m:t>
        </m:r>
      </m:oMath>
      <w:r w:rsidRPr="00984E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1E2DD373" w14:textId="77777777" w:rsidR="00BF1354" w:rsidRDefault="00BF1354" w:rsidP="00BF135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15AFBA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F234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Есеп шығару мысалдары</w:t>
      </w:r>
    </w:p>
    <w:p w14:paraId="5E036150" w14:textId="77777777" w:rsidR="00BF1354" w:rsidRDefault="00BF1354" w:rsidP="00BF13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Мысал 1.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π/2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'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(t)+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'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(t)+2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(t)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(t)</m:t>
                </m: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dt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 функционалын</w:t>
      </w:r>
    </w:p>
    <w:p w14:paraId="42B925BC" w14:textId="77777777" w:rsidR="00BF1354" w:rsidRPr="00984E35" w:rsidRDefault="00BF1354" w:rsidP="00BF13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=0,</m:t>
        </m:r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π/2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=1,</m:t>
        </m:r>
        <m:sSub>
          <m:sSub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π/2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1</m:t>
        </m:r>
      </m:oMath>
      <w:r w:rsidRPr="00984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>шарттарында экстрем</w:t>
      </w:r>
      <w:r>
        <w:rPr>
          <w:rFonts w:ascii="Times New Roman" w:hAnsi="Times New Roman" w:cs="Times New Roman"/>
          <w:sz w:val="24"/>
          <w:szCs w:val="24"/>
          <w:lang w:val="kk-KZ"/>
        </w:rPr>
        <w:t>умге зерттеу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3E977CF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Берілген функционалдың Эйлер теңдеуін жазамыз.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f=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>+2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>. Сонда</w:t>
      </w:r>
    </w:p>
    <w:p w14:paraId="3EA62A39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dt</m:t>
                      </m:r>
                    </m:den>
                  </m:f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bSup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=0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dt</m:t>
                      </m:r>
                    </m:den>
                  </m:f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=0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</m:oMath>
    </w:p>
    <w:p w14:paraId="07AEA760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57B91C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Осыдан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'​'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=0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'​'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=0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 немесе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'​'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=0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'​'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=0.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.  Бірінші теңдеуден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″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up>
        </m:sSubSup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0A653999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ендеше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'​'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(IV)</m:t>
            </m:r>
          </m:sup>
        </m:sSup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,  екінші теңдеуге қоямыз: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(IV)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=0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. Төртінші ретті сызықтық  тұрақты кэффицентті  дифференциалдық теңдеудің  сипаттық теңдеуі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k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-1=0.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Бұдан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k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1,2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±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1,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k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3,4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±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i.</m:t>
        </m:r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Сонда </w:t>
      </w:r>
    </w:p>
    <w:p w14:paraId="685F4E90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3</m:t>
                    </m:r>
                  </m:sub>
                </m:sSub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e>
                </m:func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4</m:t>
                    </m:r>
                  </m:sub>
                </m:sSub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e>
                </m:func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3</m:t>
                    </m:r>
                  </m:sub>
                </m:sSub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sin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e>
                </m:func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4</m:t>
                    </m:r>
                  </m:sub>
                </m:sSub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e>
                </m:func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B55DC0E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>Константалар шекаралақ шарттардан табылады:</w:t>
      </w:r>
    </w:p>
    <w:p w14:paraId="17E7D496" w14:textId="77777777" w:rsidR="00BF1354" w:rsidRPr="00191167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e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-π/2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=1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e</m:t>
                      </m:r>
                    </m:e>
                    <m:sup>
                      <m:f>
                        <m:fPr>
                          <m:type m:val="lin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-π/2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=-1</m:t>
                  </m:r>
                </m:e>
              </m:eqArr>
            </m:e>
          </m:d>
        </m:oMath>
      </m:oMathPara>
    </w:p>
    <w:p w14:paraId="33D34D9E" w14:textId="77777777" w:rsidR="00BF1354" w:rsidRPr="00191167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4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0,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kk-KZ"/>
            </w:rPr>
            <m:t>  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3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kk-KZ"/>
            </w:rPr>
            <m:t>1,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  <w:lang w:val="kk-KZ"/>
            </w:rPr>
            <m:t>   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kk-KZ"/>
            </w:rPr>
            <m:t>=0.</m:t>
          </m:r>
        </m:oMath>
      </m:oMathPara>
    </w:p>
    <w:p w14:paraId="4C55790B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>Берілген функционалдың экстремалі:</w:t>
      </w:r>
      <w:r w:rsidRPr="00984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*</m:t>
            </m:r>
          </m:sup>
        </m:sSup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t</m:t>
            </m:r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func>
          <m:func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t</m:t>
            </m:r>
          </m:e>
        </m:func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;</m:t>
        </m:r>
        <m:sSup>
          <m:sSup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e>
          <m:sup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*</m:t>
            </m:r>
          </m:sup>
        </m:sSup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t</m:t>
            </m:r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-</m:t>
        </m:r>
        <m:func>
          <m:func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kk-KZ"/>
              </w:rPr>
            </m:ctrlPr>
          </m:funcPr>
          <m:fName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t</m:t>
            </m:r>
          </m:e>
        </m:func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kk-KZ"/>
          </w:rPr>
          <m:t>.</m:t>
        </m:r>
      </m:oMath>
    </w:p>
    <w:p w14:paraId="06118240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i/>
          <w:sz w:val="24"/>
          <w:szCs w:val="24"/>
          <w:lang w:val="kk-KZ"/>
        </w:rPr>
        <w:t>Экстремумге зерттелік:</w:t>
      </w:r>
    </w:p>
    <w:p w14:paraId="68BE9043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Лежандр шарты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f</m:t>
            </m:r>
          </m:e>
          <m:sub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=2&gt;0,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f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bSup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f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bSup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f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bSup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f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up>
                      </m:sSubSup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e>
              </m:mr>
            </m:m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e>
              </m:mr>
            </m:m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&gt;0</m:t>
        </m:r>
      </m:oMath>
      <w:r w:rsidRPr="00984E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</w:p>
    <w:p w14:paraId="71B15153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i/>
          <w:sz w:val="24"/>
          <w:szCs w:val="24"/>
          <w:lang w:val="kk-KZ"/>
        </w:rPr>
        <w:t>Якоби теңдеулерінің жүйесі: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&amp;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ub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″</m:t>
                    </m:r>
                  </m:sup>
                </m:sSub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=0,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ub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″</m:t>
                    </m:r>
                  </m:sup>
                </m:sSub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=0,</m:t>
                </m: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</m:oMath>
    </w:p>
    <w:p w14:paraId="3A89C813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Оның 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(0,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]</m:t>
        </m:r>
      </m:oMath>
      <w:r w:rsidRPr="00984E3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нөлдік  емес шешімі  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t</m:t>
                        </m: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</m:d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kk-KZ"/>
                          </w:rPr>
                          <m:t>t</m:t>
                        </m:r>
                      </m:sup>
                    </m:sSup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</m:oMath>
      <w:r w:rsidRPr="00984E3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2CD6288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i/>
          <w:sz w:val="24"/>
          <w:szCs w:val="24"/>
          <w:lang w:val="kk-KZ"/>
        </w:rPr>
        <w:t>Вейерштрасс шарты орындалады:</w:t>
      </w:r>
    </w:p>
    <w:p w14:paraId="2C49EF3F" w14:textId="77777777" w:rsidR="00BF1354" w:rsidRPr="00A9693A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f(t,x,</m:t>
          </m:r>
          <m:sSup>
            <m:sSup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'</m:t>
              </m: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sup>
          </m:sSup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,k)=f(t,x,k)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f(t,x,</m:t>
          </m:r>
          <m:sSup>
            <m:sSup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p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'</m:t>
              </m: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sup>
          </m:sSup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)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nary>
            <m:naryPr>
              <m:chr m:val="∑"/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i=1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4"/>
                          <w:szCs w:val="24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'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  <w:lang w:val="kk-KZ"/>
                        </w:rPr>
                      </m:ctrlPr>
                    </m:sup>
                  </m:sSubSup>
                  <m:sSub>
                    <m:sSubPr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i</m:t>
                      </m:r>
                    </m:sub>
                  </m:sSub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e>
              </m:d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f</m:t>
                  </m:r>
                </m:e>
                <m:sub>
                  <m:sSubSup>
                    <m:sSubSupPr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4"/>
                          <w:szCs w:val="24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'</m:t>
                      </m: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  <w:lang w:val="kk-KZ"/>
                        </w:rPr>
                      </m:ctrlPr>
                    </m:sup>
                  </m:sSubSup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e>
          </m:nary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(t,x,k)=</m:t>
          </m:r>
          <m:sSup>
            <m:sSup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pPr>
            <m:e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'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sup>
          </m:sSup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(t)+</m:t>
          </m:r>
          <m:sSup>
            <m:sSup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pPr>
            <m:e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'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sup>
          </m:sSup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(t)+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kk-KZ"/>
            </w:rPr>
            <w:br/>
          </m:r>
        </m:oMath>
        <m:oMath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+2</m:t>
          </m:r>
          <m:sSub>
            <m:sSub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(t)</m:t>
          </m:r>
          <m:sSub>
            <m:sSub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(t)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pPr>
            <m:e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k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'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sup>
          </m:sSup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(t)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sSup>
            <m:sSup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pPr>
            <m:e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k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'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sup>
          </m:sSup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(t)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2</m:t>
          </m:r>
          <m:sSub>
            <m:sSub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(t)</m:t>
          </m:r>
          <m:sSub>
            <m:sSub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x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(t)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d>
            <m:d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'</m:t>
                  </m: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up>
              </m:sSubSup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k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2</m:t>
          </m:r>
          <m:sSubSup>
            <m:sSubSup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k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  <m:sup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sup>
          </m:sSubSup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d>
            <m:d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dPr>
            <m:e>
              <m:sSubSup>
                <m:sSubSup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'</m:t>
                  </m: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k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2</m:t>
          </m:r>
          <m:sSubSup>
            <m:sSubSupPr>
              <m:ctrlPr>
                <w:rPr>
                  <w:rFonts w:ascii="Cambria Math" w:hAnsi="Times New Roman" w:cs="Times New Roman"/>
                  <w:bCs/>
                  <w:i/>
                  <w:sz w:val="24"/>
                  <w:szCs w:val="24"/>
                  <w:lang w:val="kk-KZ"/>
                </w:rPr>
              </m:ctrlPr>
            </m:sSubSup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k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  <m:sup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  <w:lang w:val="kk-KZ"/>
                </w:rPr>
              </m:ctrlPr>
            </m:sup>
          </m:sSubSup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kk-KZ"/>
            </w:rPr>
            <w:br/>
          </m:r>
        </m:oMath>
      </m:oMathPara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up>
            </m:sSubSup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e>
        </m:d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</m:t>
            </m:r>
            <m:sSubSup>
              <m:sSubSup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up>
            </m:sSub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sSubSup>
              <m:sSubSup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  <m:sup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up>
            </m:sSubSup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'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up>
                </m:sSub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e>
        </m:d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'</m:t>
                </m: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sSubSup>
              <m:sSubSup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  <m:sup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up>
            </m:sSubSup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k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sSubSup>
                  <m:sSubSup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'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up>
                </m:sSubSup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'</m:t>
                    </m: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up>
                </m:sSubSup>
                <m:sSub>
                  <m:sSubPr>
                    <m:ctrlPr>
                      <w:rPr>
                        <w:rFonts w:ascii="Cambria Math" w:hAnsi="Times New Roman" w:cs="Times New Roman"/>
                        <w:bCs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k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kk-KZ"/>
          </w:rPr>
          <m:t>≥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0</m:t>
        </m:r>
      </m:oMath>
      <w:r w:rsidRPr="00A9693A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</w:p>
    <w:p w14:paraId="2B6C16AF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CAF0665" w14:textId="77777777" w:rsidR="00BF1354" w:rsidRPr="00984E35" w:rsidRDefault="00BF1354" w:rsidP="00BF13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Табылған </w:t>
      </w:r>
      <m:oMath>
        <m:sSup>
          <m:sSup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Cambria Math"/>
                <w:sz w:val="24"/>
                <w:szCs w:val="24"/>
                <w:lang w:val="kk-KZ"/>
              </w:rPr>
              <m:t>*</m:t>
            </m:r>
          </m:sup>
        </m:sSup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t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func>
          <m:func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funcPr>
          <m:fNam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t</m:t>
            </m:r>
          </m:e>
        </m:func>
        <m:r>
          <w:rPr>
            <w:rFonts w:ascii="Cambria Math" w:hAnsi="Times New Roman" w:cs="Times New Roman"/>
            <w:sz w:val="24"/>
            <w:szCs w:val="24"/>
            <w:lang w:val="kk-KZ"/>
          </w:rPr>
          <m:t>;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Cambria Math"/>
                <w:sz w:val="24"/>
                <w:szCs w:val="24"/>
                <w:lang w:val="kk-KZ"/>
              </w:rPr>
              <m:t>*</m:t>
            </m:r>
          </m:sup>
        </m:sSup>
        <m:d>
          <m:d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t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-</m:t>
        </m:r>
        <m:func>
          <m:funcPr>
            <m:ctrlPr>
              <w:rPr>
                <w:rFonts w:ascii="Cambria Math" w:hAnsi="Times New Roman" w:cs="Times New Roman"/>
                <w:bCs/>
                <w:i/>
                <w:sz w:val="24"/>
                <w:szCs w:val="24"/>
                <w:lang w:val="kk-KZ"/>
              </w:rPr>
            </m:ctrlPr>
          </m:funcPr>
          <m:fNam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sin</m:t>
            </m:r>
          </m:fName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t</m:t>
            </m:r>
          </m:e>
        </m:func>
      </m:oMath>
      <w:r w:rsidRPr="00984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>экстремалінде бұл функционал әлді минимумге жетеді екен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84E35">
        <w:rPr>
          <w:rFonts w:ascii="Times New Roman" w:hAnsi="Times New Roman" w:cs="Times New Roman"/>
          <w:sz w:val="24"/>
          <w:szCs w:val="24"/>
          <w:lang w:val="kk-KZ"/>
        </w:rPr>
        <w:t xml:space="preserve"> Сол минимум мәнді есептелік</w:t>
      </w:r>
    </w:p>
    <w:p w14:paraId="11955432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Para>
        <m:oMath>
          <m:nary>
            <m:nary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π/2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(t)+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(</m:t>
                      </m:r>
                    </m:e>
                  </m:func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t)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(</m:t>
                      </m:r>
                    </m:e>
                  </m:func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t)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e>
          </m:nary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dt=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nary>
            <m:nary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π/2</m:t>
              </m:r>
            </m:sup>
            <m:e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(</m:t>
                  </m:r>
                </m:e>
              </m:func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t)dt</m:t>
              </m:r>
            </m:e>
          </m:nary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nary>
            <m:nary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π/2</m:t>
              </m:r>
            </m:sup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1+co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uncPr>
                    <m:fNam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s</m:t>
                      </m:r>
                    </m:fNam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(</m:t>
                      </m:r>
                    </m:e>
                  </m:func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2t)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dt</m:t>
              </m:r>
            </m:e>
          </m:nary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  <w:lang w:val="kk-KZ"/>
            </w:rPr>
            <w:br/>
          </m:r>
        </m:oMath>
        <m:oMath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den>
          </m:f>
          <m:nary>
            <m:nary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π/2</m:t>
              </m:r>
            </m:sup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1+co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uncPr>
                    <m:fNam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s</m:t>
                      </m:r>
                    </m:fName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(</m:t>
                      </m:r>
                    </m:e>
                  </m:func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2t)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dt</m:t>
              </m:r>
            </m:e>
          </m:nary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den>
          </m:f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(</m:t>
              </m:r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π</m:t>
                  </m:r>
                </m:e>
              </m:func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-</m:t>
              </m:r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uncPr>
                <m:fNam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sin</m:t>
                  </m:r>
                </m:fNam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0</m:t>
                  </m:r>
                </m:e>
              </m:func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)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π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4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.</m:t>
          </m:r>
        </m:oMath>
      </m:oMathPara>
    </w:p>
    <w:p w14:paraId="28CBAD40" w14:textId="77777777" w:rsidR="00BF1354" w:rsidRDefault="00BF1354" w:rsidP="00BF135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28C234BC" w14:textId="77777777" w:rsidR="00BF1354" w:rsidRDefault="00BF1354" w:rsidP="00BF135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14:paraId="3D6DEAE3" w14:textId="77777777" w:rsidR="00BF1354" w:rsidRPr="0033479D" w:rsidRDefault="00BF1354" w:rsidP="00BF135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D8D118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6E1B67">
        <w:rPr>
          <w:rFonts w:ascii="Times New Roman" w:hAnsi="Times New Roman" w:cs="Times New Roman"/>
          <w:b/>
          <w:sz w:val="24"/>
          <w:szCs w:val="24"/>
        </w:rPr>
        <w:t>3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 тапсырмалары</w:t>
      </w:r>
    </w:p>
    <w:p w14:paraId="64DA5C42" w14:textId="77777777" w:rsidR="00BF1354" w:rsidRDefault="00BF1354" w:rsidP="00BF1354">
      <w:pPr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  <w:r w:rsidRPr="000D10BF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Функционалды экстремумге зерттеңіз</w:t>
      </w:r>
    </w:p>
    <w:p w14:paraId="28124850" w14:textId="77777777" w:rsidR="00BF1354" w:rsidRPr="007042A5" w:rsidRDefault="00BF1354" w:rsidP="00BF1354">
      <w:pPr>
        <w:pStyle w:val="a7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</m:t>
                </m: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extr,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=1,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=2,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=0,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=1;</m:t>
        </m:r>
      </m:oMath>
    </w:p>
    <w:p w14:paraId="606CF3F6" w14:textId="77777777" w:rsidR="00BF1354" w:rsidRPr="004514C5" w:rsidRDefault="00BF1354" w:rsidP="00BF1354">
      <w:pPr>
        <w:pStyle w:val="a7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4ED80879" w14:textId="77777777" w:rsidR="00BF1354" w:rsidRPr="007042A5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=1;</m:t>
          </m:r>
        </m:oMath>
      </m:oMathPara>
    </w:p>
    <w:p w14:paraId="50C9D735" w14:textId="77777777" w:rsidR="00BF1354" w:rsidRDefault="00BF1354" w:rsidP="00BF1354">
      <w:pPr>
        <w:pStyle w:val="a7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π/4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6A51F081" w14:textId="77777777" w:rsidR="00BF1354" w:rsidRPr="007042A5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π/4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π/4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=1;</m:t>
          </m:r>
        </m:oMath>
      </m:oMathPara>
    </w:p>
    <w:p w14:paraId="6484866A" w14:textId="77777777" w:rsidR="00BF1354" w:rsidRPr="007042A5" w:rsidRDefault="00BF1354" w:rsidP="00BF1354">
      <w:pPr>
        <w:pStyle w:val="a7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-y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2xy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</m:sup>
                        </m:sSubSup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extr, </m:t>
        </m:r>
      </m:oMath>
      <w:r w:rsidRPr="0074282E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</w:t>
      </w:r>
    </w:p>
    <w:p w14:paraId="4B256C85" w14:textId="77777777" w:rsidR="00BF1354" w:rsidRPr="007042A5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=2,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1;</m:t>
          </m:r>
        </m:oMath>
      </m:oMathPara>
    </w:p>
    <w:p w14:paraId="75C10640" w14:textId="77777777" w:rsidR="00BF1354" w:rsidRDefault="00BF1354" w:rsidP="00BF1354">
      <w:pPr>
        <w:pStyle w:val="a7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π/2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  <w:bookmarkStart w:id="15" w:name="_Hlk220519486"/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w:bookmarkEnd w:id="15"/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0919C096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=1;</m:t>
          </m:r>
        </m:oMath>
      </m:oMathPara>
    </w:p>
    <w:p w14:paraId="3BFDED5E" w14:textId="77777777" w:rsidR="00BF1354" w:rsidRDefault="00BF1354" w:rsidP="00BF1354">
      <w:pPr>
        <w:pStyle w:val="a7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178815CE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=3/2,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=1;</m:t>
          </m:r>
        </m:oMath>
      </m:oMathPara>
    </w:p>
    <w:p w14:paraId="5AB92D77" w14:textId="77777777" w:rsidR="00BF1354" w:rsidRDefault="00BF1354" w:rsidP="00BF1354">
      <w:pPr>
        <w:pStyle w:val="a7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π/2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0D121FD3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1;</m:t>
          </m:r>
        </m:oMath>
      </m:oMathPara>
    </w:p>
    <w:p w14:paraId="0B5BA338" w14:textId="77777777" w:rsidR="00BF1354" w:rsidRDefault="00BF1354" w:rsidP="00BF1354">
      <w:pPr>
        <w:pStyle w:val="a7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π/2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'</m:t>
                    </m:r>
                  </m:sup>
                </m:sSub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55914C59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1;</m:t>
          </m:r>
        </m:oMath>
      </m:oMathPara>
    </w:p>
    <w:p w14:paraId="422AC43B" w14:textId="77777777" w:rsidR="00BF1354" w:rsidRPr="0071210B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71210B">
        <w:rPr>
          <w:rFonts w:ascii="Times New Roman" w:eastAsiaTheme="minorEastAsia" w:hAnsi="Times New Roman" w:cs="Times New Roman"/>
          <w:i/>
          <w:lang w:val="kk-KZ"/>
        </w:rPr>
        <w:t xml:space="preserve">      9)</w:t>
      </w:r>
      <m:oMath>
        <m:r>
          <w:rPr>
            <w:rFonts w:ascii="Cambria Math"/>
            <w:lang w:val="kk-KZ"/>
          </w:rPr>
          <m:t>J[y</m:t>
        </m:r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r>
              <w:rPr>
                <w:rFonts w:ascii="Cambria Math"/>
                <w:lang w:val="kk-KZ"/>
              </w:rPr>
              <m:t>x</m:t>
            </m:r>
          </m:e>
        </m:d>
        <m:r>
          <w:rPr>
            <w:rFonts w:ascii="Cambria Math"/>
            <w:lang w:val="kk-KZ"/>
          </w:rPr>
          <m:t>,z</m:t>
        </m:r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r>
              <w:rPr>
                <w:rFonts w:ascii="Cambria Math"/>
                <w:lang w:val="kk-KZ"/>
              </w:rPr>
              <m:t>x</m:t>
            </m:r>
          </m:e>
        </m:d>
        <m:r>
          <w:rPr>
            <w:rFonts w:ascii="Cambria Math"/>
            <w:lang w:val="kk-KZ"/>
          </w:rPr>
          <m:t>]=</m:t>
        </m:r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  <w:lang w:val="kk-KZ"/>
              </w:rPr>
              <m:t>0</m:t>
            </m:r>
          </m:sub>
          <m:sup>
            <m:r>
              <w:rPr>
                <w:rFonts w:ascii="Cambria Math"/>
                <w:lang w:val="kk-KZ"/>
              </w:rPr>
              <m:t>π</m:t>
            </m:r>
          </m:sup>
          <m:e>
            <m:r>
              <w:rPr>
                <w:rFonts w:ascii="Cambria Math"/>
                <w:lang w:val="kk-KZ"/>
              </w:rPr>
              <m:t>(2yz</m:t>
            </m:r>
            <m:r>
              <w:rPr>
                <w:rFonts w:ascii="Cambria Math"/>
                <w:lang w:val="kk-KZ"/>
              </w:rPr>
              <m:t>-</m:t>
            </m:r>
            <m:r>
              <w:rPr>
                <w:rFonts w:ascii="Cambria Math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  <w:lang w:val="kk-KZ"/>
                  </w:rPr>
                  <m:t>y</m:t>
                </m:r>
              </m:e>
              <m:sup>
                <m:r>
                  <w:rPr>
                    <w:rFonts w:ascii="Cambria Math"/>
                    <w:lang w:val="kk-KZ"/>
                  </w:rPr>
                  <m:t>2</m:t>
                </m:r>
              </m:sup>
            </m:sSup>
          </m:e>
        </m:nary>
        <m:r>
          <w:rPr>
            <w:rFonts w:ascii="Cambria Math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kk-KZ"/>
              </w:rPr>
              <m:t>y</m:t>
            </m:r>
          </m:e>
          <m:sup>
            <m:r>
              <w:rPr>
                <w:rFonts w:ascii="Cambria Math"/>
                <w:lang w:val="kk-KZ"/>
              </w:rPr>
              <m:t>'</m:t>
            </m:r>
            <m:r>
              <w:rPr>
                <w:rFonts w:ascii="Cambria Math"/>
                <w:lang w:val="kk-KZ"/>
              </w:rPr>
              <m:t>2</m:t>
            </m:r>
          </m:sup>
        </m:sSup>
        <m:r>
          <w:rPr>
            <w:rFonts w:ascii="Cambria Math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kk-KZ"/>
              </w:rPr>
              <m:t>z</m:t>
            </m:r>
          </m:e>
          <m:sup>
            <m:r>
              <w:rPr>
                <w:rFonts w:ascii="Cambria Math"/>
                <w:lang w:val="kk-KZ"/>
              </w:rPr>
              <m:t>'</m:t>
            </m:r>
            <m:r>
              <w:rPr>
                <w:rFonts w:ascii="Cambria Math"/>
                <w:lang w:val="kk-KZ"/>
              </w:rPr>
              <m:t>2</m:t>
            </m:r>
          </m:sup>
        </m:sSup>
        <m:r>
          <w:rPr>
            <w:rFonts w:ascii="Cambria Math"/>
            <w:lang w:val="kk-KZ"/>
          </w:rPr>
          <m:t>)dx</m:t>
        </m:r>
        <m:r>
          <w:rPr>
            <w:rFonts w:ascii="Cambria Math"/>
            <w:lang w:val="kk-KZ"/>
          </w:rPr>
          <m:t>→</m:t>
        </m:r>
        <m:r>
          <w:rPr>
            <w:rFonts w:ascii="Cambria Math"/>
            <w:lang w:val="kk-KZ"/>
          </w:rPr>
          <m:t>extr</m:t>
        </m:r>
      </m:oMath>
      <w:r w:rsidRPr="0071210B">
        <w:rPr>
          <w:rFonts w:ascii="Times New Roman" w:eastAsiaTheme="minorEastAsia" w:hAnsi="Times New Roman" w:cs="Times New Roman"/>
          <w:i/>
          <w:lang w:val="kk-KZ"/>
        </w:rPr>
        <w:t>,</w:t>
      </w:r>
    </w:p>
    <w:p w14:paraId="7DB6D35C" w14:textId="77777777" w:rsidR="00BF1354" w:rsidRPr="0071210B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lang w:val="kk-KZ"/>
        </w:rPr>
      </w:pPr>
      <m:oMathPara>
        <m:oMathParaPr>
          <m:jc m:val="left"/>
        </m:oMathParaPr>
        <m:oMath>
          <m:r>
            <w:rPr>
              <w:rFonts w:ascii="Cambria Math"/>
              <w:lang w:val="kk-KZ"/>
            </w:rPr>
            <m:t>y(0)=0,y(π)=1,z(0)=0,z(π)=</m:t>
          </m:r>
          <m:r>
            <w:rPr>
              <w:rFonts w:ascii="Cambria Math"/>
              <w:lang w:val="kk-KZ"/>
            </w:rPr>
            <m:t>-</m:t>
          </m:r>
          <m:r>
            <w:rPr>
              <w:rFonts w:ascii="Cambria Math"/>
              <w:lang w:val="kk-KZ"/>
            </w:rPr>
            <m:t>1.</m:t>
          </m:r>
        </m:oMath>
      </m:oMathPara>
    </w:p>
    <w:p w14:paraId="69D77F02" w14:textId="77777777" w:rsidR="00BF1354" w:rsidRPr="0071210B" w:rsidRDefault="00BF1354" w:rsidP="00BF1354">
      <w:pPr>
        <w:rPr>
          <w:rFonts w:ascii="Times New Roman" w:eastAsiaTheme="minorEastAsia" w:hAnsi="Times New Roman" w:cs="Times New Roman"/>
          <w:i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10)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  <w:lang w:val="kk-KZ"/>
                </w:rPr>
                <m:t>1</m:t>
              </m:r>
            </m:sub>
            <m:sup>
              <m:r>
                <w:rPr>
                  <w:rFonts w:ascii="Cambria Math"/>
                  <w:lang w:val="kk-KZ"/>
                </w:rPr>
                <m:t>2</m:t>
              </m:r>
            </m:sup>
            <m:e>
              <m:r>
                <w:rPr>
                  <w:rFonts w:ascii="Cambria Math"/>
                  <w:lang w:val="kk-KZ"/>
                </w:rPr>
                <m:t>(</m:t>
              </m:r>
            </m:e>
          </m:nary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  <w:lang w:val="kk-KZ"/>
                </w:rPr>
                <m:t>y</m:t>
              </m:r>
            </m:e>
            <m:sup>
              <m:r>
                <w:rPr>
                  <w:rFonts w:ascii="Cambria Math"/>
                  <w:lang w:val="kk-KZ"/>
                </w:rPr>
                <m:t>'</m:t>
              </m:r>
              <m:r>
                <w:rPr>
                  <w:rFonts w:ascii="Cambria Math"/>
                  <w:lang w:val="kk-KZ"/>
                </w:rPr>
                <m:t>2</m:t>
              </m:r>
            </m:sup>
          </m:sSup>
          <m:r>
            <w:rPr>
              <w:rFonts w:ascii="Cambria Math"/>
              <w:lang w:val="kk-KZ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  <w:lang w:val="kk-KZ"/>
                </w:rPr>
                <m:t>z</m:t>
              </m:r>
            </m:e>
            <m:sup>
              <m:r>
                <w:rPr>
                  <w:rFonts w:ascii="Cambria Math"/>
                  <w:lang w:val="kk-KZ"/>
                </w:rPr>
                <m:t>2</m:t>
              </m:r>
            </m:sup>
          </m:sSup>
          <m:r>
            <w:rPr>
              <w:rFonts w:ascii="Cambria Math"/>
              <w:lang w:val="kk-KZ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  <w:lang w:val="kk-KZ"/>
                </w:rPr>
                <m:t>z</m:t>
              </m:r>
            </m:e>
            <m:sup>
              <m:r>
                <w:rPr>
                  <w:rFonts w:ascii="Cambria Math"/>
                  <w:lang w:val="kk-KZ"/>
                </w:rPr>
                <m:t>'</m:t>
              </m:r>
              <m:r>
                <w:rPr>
                  <w:rFonts w:ascii="Cambria Math"/>
                  <w:lang w:val="kk-KZ"/>
                </w:rPr>
                <m:t>2</m:t>
              </m:r>
            </m:sup>
          </m:sSup>
          <m:r>
            <w:rPr>
              <w:rFonts w:ascii="Cambria Math"/>
              <w:lang w:val="kk-KZ"/>
            </w:rPr>
            <m:t>)dx</m:t>
          </m:r>
          <m:r>
            <w:rPr>
              <w:rFonts w:ascii="Cambria Math"/>
              <w:lang w:val="kk-KZ"/>
            </w:rPr>
            <m:t>→</m:t>
          </m:r>
          <m:r>
            <w:rPr>
              <w:rFonts w:ascii="Cambria Math"/>
              <w:lang w:val="kk-KZ"/>
            </w:rPr>
            <m:t>extr,y(1)=1,y(2)=2,z(1)=0,z(2)=1.</m:t>
          </m:r>
        </m:oMath>
      </m:oMathPara>
    </w:p>
    <w:p w14:paraId="0B30630B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E94067">
        <w:rPr>
          <w:rFonts w:ascii="Times New Roman" w:eastAsiaTheme="minorEastAsia" w:hAnsi="Times New Roman" w:cs="Times New Roman"/>
          <w:i/>
          <w:lang w:val="kk-KZ"/>
        </w:rPr>
        <w:t xml:space="preserve">      11) </w:t>
      </w: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(x)+5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</m:t>
                </m: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 ;</m:t>
        </m:r>
      </m:oMath>
    </w:p>
    <w:p w14:paraId="5A546560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i/>
          <w:lang w:val="en-US"/>
        </w:rPr>
      </w:pPr>
      <w:r w:rsidRPr="00875631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=2,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=2,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=0,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=1</m:t>
        </m:r>
      </m:oMath>
    </w:p>
    <w:p w14:paraId="72C1FF8B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/>
          <w:lang w:val="en-US"/>
        </w:rPr>
        <w:t xml:space="preserve">     </w:t>
      </w:r>
      <w:r w:rsidRPr="00E94067">
        <w:rPr>
          <w:rFonts w:ascii="Times New Roman" w:eastAsiaTheme="minorEastAsia" w:hAnsi="Times New Roman" w:cs="Times New Roman"/>
          <w:i/>
          <w:lang w:val="en-US"/>
        </w:rPr>
        <w:t>12)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17757860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=0,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=1,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=0,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=1;</m:t>
        </m:r>
      </m:oMath>
    </w:p>
    <w:p w14:paraId="1097BE8A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kk-KZ"/>
            </w:rPr>
            <m:t xml:space="preserve">     13)</m:t>
          </m:r>
          <m:nary>
            <m:nary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π/4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e>
          </m:nary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dx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⟶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extr,</m:t>
          </m:r>
        </m:oMath>
      </m:oMathPara>
    </w:p>
    <w:p w14:paraId="2875686F" w14:textId="77777777" w:rsidR="00BF1354" w:rsidRPr="007042A5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π/4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π/4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=1;</m:t>
          </m:r>
        </m:oMath>
      </m:oMathPara>
    </w:p>
    <w:p w14:paraId="3B343BEC" w14:textId="77777777" w:rsidR="00BF1354" w:rsidRPr="007D5EDA" w:rsidRDefault="00BF1354" w:rsidP="00BF1354">
      <w:pPr>
        <w:ind w:left="360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14)</m:t>
        </m:r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-y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2xy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kk-KZ"/>
                              </w:rPr>
                              <m:t>'</m:t>
                            </m:r>
                          </m:sup>
                        </m:sSubSup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(x)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extr, </m:t>
        </m:r>
      </m:oMath>
      <w:r w:rsidRPr="007D5EDA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</w:t>
      </w:r>
    </w:p>
    <w:p w14:paraId="5DEB9F27" w14:textId="77777777" w:rsidR="00BF1354" w:rsidRPr="007D5EDA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3;</m:t>
          </m:r>
        </m:oMath>
      </m:oMathPara>
    </w:p>
    <w:p w14:paraId="334593E1" w14:textId="77777777" w:rsidR="00BF1354" w:rsidRPr="007D5EDA" w:rsidRDefault="00BF1354" w:rsidP="00BF1354">
      <w:pPr>
        <w:ind w:left="360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15)</m:t>
          </m:r>
          <m:nary>
            <m:nary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24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e>
          </m:nary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dx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⟶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extr,</m:t>
          </m:r>
        </m:oMath>
      </m:oMathPara>
    </w:p>
    <w:p w14:paraId="0F46EA1F" w14:textId="77777777" w:rsidR="00BF1354" w:rsidRPr="007D5EDA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=1;</m:t>
          </m:r>
        </m:oMath>
      </m:oMathPara>
    </w:p>
    <w:p w14:paraId="2E905066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E94067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lastRenderedPageBreak/>
        <w:t>16)</w:t>
      </w: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7169282D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=3/2,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=1;</m:t>
          </m:r>
        </m:oMath>
      </m:oMathPara>
    </w:p>
    <w:p w14:paraId="6A373F5B" w14:textId="77777777" w:rsidR="00BF1354" w:rsidRPr="002E76DC" w:rsidRDefault="00BF1354" w:rsidP="00BF1354">
      <w:pPr>
        <w:rPr>
          <w:rFonts w:ascii="Times New Roman" w:eastAsiaTheme="minorEastAsia" w:hAnsi="Times New Roman" w:cs="Times New Roman"/>
          <w:i/>
          <w:lang w:val="kk-KZ"/>
        </w:rPr>
      </w:pPr>
      <w:r w:rsidRPr="002E76DC">
        <w:rPr>
          <w:rFonts w:ascii="Times New Roman" w:eastAsiaTheme="minorEastAsia" w:hAnsi="Times New Roman" w:cs="Times New Roman"/>
          <w:i/>
          <w:lang w:val="kk-KZ"/>
        </w:rPr>
        <w:t xml:space="preserve">17) </w:t>
      </w: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π/2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+4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64866D62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1;</m:t>
          </m:r>
        </m:oMath>
      </m:oMathPara>
    </w:p>
    <w:p w14:paraId="141F34F3" w14:textId="77777777" w:rsidR="00BF1354" w:rsidRPr="0071210B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2E76DC">
        <w:rPr>
          <w:rFonts w:ascii="Times New Roman" w:eastAsiaTheme="minorEastAsia" w:hAnsi="Times New Roman" w:cs="Times New Roman"/>
          <w:i/>
          <w:lang w:val="kk-KZ"/>
        </w:rPr>
        <w:t>18)</w:t>
      </w:r>
      <m:oMath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  <w:lang w:val="kk-KZ"/>
              </w:rPr>
              <m:t>0</m:t>
            </m:r>
          </m:sub>
          <m:sup>
            <m:r>
              <w:rPr>
                <w:rFonts w:ascii="Cambria Math"/>
                <w:lang w:val="kk-KZ"/>
              </w:rPr>
              <m:t>π</m:t>
            </m:r>
          </m:sup>
          <m:e>
            <m:r>
              <w:rPr>
                <w:rFonts w:ascii="Cambria Math"/>
                <w:lang w:val="kk-KZ"/>
              </w:rPr>
              <m:t>(2yz</m:t>
            </m:r>
            <m:r>
              <w:rPr>
                <w:rFonts w:ascii="Cambria Math"/>
                <w:lang w:val="kk-KZ"/>
              </w:rPr>
              <m:t>-</m:t>
            </m:r>
            <m:r>
              <w:rPr>
                <w:rFonts w:ascii="Cambria Math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  <w:lang w:val="kk-KZ"/>
                  </w:rPr>
                  <m:t>y</m:t>
                </m:r>
              </m:e>
              <m:sup>
                <m:r>
                  <w:rPr>
                    <w:rFonts w:ascii="Cambria Math"/>
                    <w:lang w:val="kk-KZ"/>
                  </w:rPr>
                  <m:t>2</m:t>
                </m:r>
              </m:sup>
            </m:sSup>
          </m:e>
        </m:nary>
        <m:r>
          <w:rPr>
            <w:rFonts w:ascii="Cambria Math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kk-KZ"/>
              </w:rPr>
              <m:t>y</m:t>
            </m:r>
          </m:e>
          <m:sup>
            <m:r>
              <w:rPr>
                <w:rFonts w:ascii="Cambria Math"/>
                <w:lang w:val="kk-KZ"/>
              </w:rPr>
              <m:t>'</m:t>
            </m:r>
            <m:r>
              <w:rPr>
                <w:rFonts w:ascii="Cambria Math"/>
                <w:lang w:val="kk-KZ"/>
              </w:rPr>
              <m:t>2</m:t>
            </m:r>
          </m:sup>
        </m:sSup>
        <m:r>
          <w:rPr>
            <w:rFonts w:ascii="Cambria Math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kk-KZ"/>
              </w:rPr>
              <m:t>z</m:t>
            </m:r>
          </m:e>
          <m:sup>
            <m:r>
              <w:rPr>
                <w:rFonts w:ascii="Cambria Math"/>
                <w:lang w:val="kk-KZ"/>
              </w:rPr>
              <m:t>'</m:t>
            </m:r>
            <m:r>
              <w:rPr>
                <w:rFonts w:ascii="Cambria Math"/>
                <w:lang w:val="kk-KZ"/>
              </w:rPr>
              <m:t>2</m:t>
            </m:r>
          </m:sup>
        </m:sSup>
        <m:r>
          <w:rPr>
            <w:rFonts w:ascii="Cambria Math"/>
            <w:lang w:val="kk-KZ"/>
          </w:rPr>
          <m:t>)dx</m:t>
        </m:r>
        <m:r>
          <w:rPr>
            <w:rFonts w:ascii="Cambria Math"/>
            <w:lang w:val="kk-KZ"/>
          </w:rPr>
          <m:t>→</m:t>
        </m:r>
        <m:r>
          <w:rPr>
            <w:rFonts w:ascii="Cambria Math"/>
            <w:lang w:val="kk-KZ"/>
          </w:rPr>
          <m:t>extr</m:t>
        </m:r>
      </m:oMath>
      <w:r w:rsidRPr="0071210B">
        <w:rPr>
          <w:rFonts w:ascii="Times New Roman" w:eastAsiaTheme="minorEastAsia" w:hAnsi="Times New Roman" w:cs="Times New Roman"/>
          <w:i/>
          <w:lang w:val="kk-KZ"/>
        </w:rPr>
        <w:t>,</w:t>
      </w:r>
    </w:p>
    <w:p w14:paraId="0C3F1AC8" w14:textId="77777777" w:rsidR="00BF1354" w:rsidRPr="0071210B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lang w:val="kk-KZ"/>
        </w:rPr>
      </w:pPr>
      <m:oMathPara>
        <m:oMathParaPr>
          <m:jc m:val="left"/>
        </m:oMathParaPr>
        <m:oMath>
          <m:r>
            <w:rPr>
              <w:rFonts w:ascii="Cambria Math"/>
              <w:lang w:val="kk-KZ"/>
            </w:rPr>
            <m:t>y(0)=0,y(π)=1,z(0)=0,z(π)=</m:t>
          </m:r>
          <m:r>
            <w:rPr>
              <w:rFonts w:ascii="Cambria Math"/>
              <w:lang w:val="kk-KZ"/>
            </w:rPr>
            <m:t>-</m:t>
          </m:r>
          <m:r>
            <w:rPr>
              <w:rFonts w:ascii="Cambria Math"/>
              <w:lang w:val="kk-KZ"/>
            </w:rPr>
            <m:t>1.</m:t>
          </m:r>
        </m:oMath>
      </m:oMathPara>
    </w:p>
    <w:p w14:paraId="6BF32F97" w14:textId="77777777" w:rsidR="00BF1354" w:rsidRDefault="00BF1354" w:rsidP="00BF1354">
      <w:pPr>
        <w:rPr>
          <w:rFonts w:ascii="Times New Roman" w:eastAsiaTheme="minorEastAsia" w:hAnsi="Times New Roman" w:cs="Times New Roman"/>
          <w:i/>
          <w:lang w:val="kk-KZ"/>
        </w:rPr>
      </w:pPr>
      <w:r w:rsidRPr="002E76DC">
        <w:rPr>
          <w:rFonts w:ascii="Times New Roman" w:eastAsiaTheme="minorEastAsia" w:hAnsi="Times New Roman" w:cs="Times New Roman"/>
          <w:i/>
          <w:lang w:val="kk-KZ"/>
        </w:rPr>
        <w:t>19)</w:t>
      </w:r>
      <m:oMath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  <w:lang w:val="kk-KZ"/>
              </w:rPr>
              <m:t>1</m:t>
            </m:r>
          </m:sub>
          <m:sup>
            <m:r>
              <w:rPr>
                <w:rFonts w:ascii="Cambria Math"/>
                <w:lang w:val="kk-KZ"/>
              </w:rPr>
              <m:t>2</m:t>
            </m:r>
          </m:sup>
          <m:e>
            <m:r>
              <w:rPr>
                <w:rFonts w:ascii="Cambria Math"/>
                <w:lang w:val="kk-KZ"/>
              </w:rPr>
              <m:t>(</m:t>
            </m:r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kk-KZ"/>
              </w:rPr>
              <m:t>y</m:t>
            </m:r>
          </m:e>
          <m:sup>
            <m:r>
              <w:rPr>
                <w:rFonts w:ascii="Cambria Math"/>
                <w:lang w:val="kk-KZ"/>
              </w:rPr>
              <m:t>'</m:t>
            </m:r>
            <m:r>
              <w:rPr>
                <w:rFonts w:ascii="Cambria Math"/>
                <w:lang w:val="kk-KZ"/>
              </w:rPr>
              <m:t>2</m:t>
            </m:r>
          </m:sup>
        </m:sSup>
        <m:r>
          <w:rPr>
            <w:rFonts w:ascii="Cambria Math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kk-KZ"/>
              </w:rPr>
              <m:t>z</m:t>
            </m:r>
          </m:e>
          <m:sup>
            <m:r>
              <w:rPr>
                <w:rFonts w:ascii="Cambria Math"/>
                <w:lang w:val="kk-KZ"/>
              </w:rPr>
              <m:t>2</m:t>
            </m:r>
          </m:sup>
        </m:sSup>
        <m:r>
          <w:rPr>
            <w:rFonts w:ascii="Cambria Math"/>
            <w:lang w:val="kk-KZ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kk-KZ"/>
              </w:rPr>
              <m:t>z</m:t>
            </m:r>
          </m:e>
          <m:sup>
            <m:r>
              <w:rPr>
                <w:rFonts w:ascii="Cambria Math"/>
                <w:lang w:val="kk-KZ"/>
              </w:rPr>
              <m:t>'</m:t>
            </m:r>
            <m:r>
              <w:rPr>
                <w:rFonts w:ascii="Cambria Math"/>
                <w:lang w:val="kk-KZ"/>
              </w:rPr>
              <m:t>2</m:t>
            </m:r>
          </m:sup>
        </m:sSup>
        <m:r>
          <w:rPr>
            <w:rFonts w:ascii="Cambria Math"/>
            <w:lang w:val="kk-KZ"/>
          </w:rPr>
          <m:t>)dx</m:t>
        </m:r>
        <m:r>
          <w:rPr>
            <w:rFonts w:ascii="Cambria Math"/>
            <w:lang w:val="kk-KZ"/>
          </w:rPr>
          <m:t>→</m:t>
        </m:r>
        <m:r>
          <w:rPr>
            <w:rFonts w:ascii="Cambria Math"/>
            <w:lang w:val="kk-KZ"/>
          </w:rPr>
          <m:t>extr,y(1)=1,y(2)=2,z(1)=0,z(2)=1.</m:t>
        </m:r>
      </m:oMath>
    </w:p>
    <w:p w14:paraId="6B7591E3" w14:textId="77777777" w:rsidR="00BF1354" w:rsidRPr="002E76DC" w:rsidRDefault="00BF1354" w:rsidP="00BF1354">
      <w:pPr>
        <w:rPr>
          <w:rFonts w:ascii="Times New Roman" w:eastAsiaTheme="minorEastAsia" w:hAnsi="Times New Roman" w:cs="Times New Roman"/>
          <w:i/>
          <w:lang w:val="kk-KZ"/>
        </w:rPr>
      </w:pPr>
      <w:r w:rsidRPr="002E76DC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20)</w:t>
      </w: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(x)+5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(x)</m:t>
                </m: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 ;</m:t>
        </m:r>
      </m:oMath>
    </w:p>
    <w:p w14:paraId="186AB02C" w14:textId="77777777" w:rsidR="00BF1354" w:rsidRPr="00E94067" w:rsidRDefault="00BF1354" w:rsidP="00BF1354">
      <w:pPr>
        <w:jc w:val="both"/>
        <w:rPr>
          <w:rFonts w:ascii="Times New Roman" w:eastAsiaTheme="minorEastAsia" w:hAnsi="Times New Roman" w:cs="Times New Roman"/>
          <w:i/>
          <w:lang w:val="en-US"/>
        </w:rPr>
      </w:pPr>
      <w:r w:rsidRPr="002E76DC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=2,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=2,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=0,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=1</m:t>
        </m:r>
      </m:oMath>
    </w:p>
    <w:p w14:paraId="4FF54174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21)</m:t>
          </m:r>
          <m:nary>
            <m:nary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e>
          </m:nary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dx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⟶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extr,</m:t>
          </m:r>
        </m:oMath>
      </m:oMathPara>
    </w:p>
    <w:p w14:paraId="0EDCE532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=0,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1;</m:t>
          </m:r>
        </m:oMath>
      </m:oMathPara>
    </w:p>
    <w:p w14:paraId="4B5171C6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>22)</m:t>
          </m:r>
          <m:nary>
            <m:nary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naryPr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</m:d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kk-KZ"/>
                </w:rPr>
              </m:ctrlPr>
            </m:e>
          </m:nary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dx</m:t>
          </m:r>
          <m:r>
            <w:rPr>
              <w:rFonts w:ascii="Cambria Math" w:hAnsi="Cambria Math" w:cs="Times New Roman"/>
              <w:sz w:val="24"/>
              <w:szCs w:val="24"/>
              <w:lang w:val="kk-KZ"/>
            </w:rPr>
            <m:t>⟶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extr,</m:t>
          </m:r>
        </m:oMath>
      </m:oMathPara>
    </w:p>
    <w:p w14:paraId="0E86A521" w14:textId="77777777" w:rsidR="00BF1354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=0,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π/2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=y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π/2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2;</m:t>
        </m:r>
      </m:oMath>
      <w:r w:rsidRPr="00222347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 </w:t>
      </w:r>
    </w:p>
    <w:p w14:paraId="5E79A18D" w14:textId="77777777" w:rsidR="00BF1354" w:rsidRPr="00E94067" w:rsidRDefault="00BF1354" w:rsidP="00BF1354">
      <w:pPr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E94067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23)</w:t>
      </w: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π/2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+4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7B3791C2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2;</m:t>
          </m:r>
        </m:oMath>
      </m:oMathPara>
    </w:p>
    <w:p w14:paraId="1DDFC321" w14:textId="77777777" w:rsidR="00BF1354" w:rsidRPr="002E76DC" w:rsidRDefault="00BF1354" w:rsidP="00BF1354">
      <w:pPr>
        <w:rPr>
          <w:rFonts w:ascii="Times New Roman" w:eastAsiaTheme="minorEastAsia" w:hAnsi="Times New Roman" w:cs="Times New Roman"/>
          <w:i/>
          <w:lang w:val="kk-KZ"/>
        </w:rPr>
      </w:pPr>
      <w:r w:rsidRPr="00222347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24)</w:t>
      </w: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π/2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2C4D8203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2;</m:t>
          </m:r>
        </m:oMath>
      </m:oMathPara>
    </w:p>
    <w:p w14:paraId="34816955" w14:textId="77777777" w:rsidR="00BF1354" w:rsidRPr="002E76DC" w:rsidRDefault="00BF1354" w:rsidP="00BF1354">
      <w:pPr>
        <w:rPr>
          <w:rFonts w:ascii="Times New Roman" w:eastAsiaTheme="minorEastAsia" w:hAnsi="Times New Roman" w:cs="Times New Roman"/>
          <w:i/>
          <w:lang w:val="kk-KZ"/>
        </w:rPr>
      </w:pPr>
      <w:r w:rsidRPr="00222347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25)</w:t>
      </w:r>
      <m:oMath>
        <m:nary>
          <m:nary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naryPr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π/2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'</m:t>
                        </m:r>
                      </m:sup>
                    </m:sSubSup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+4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nary>
        <m:r>
          <w:rPr>
            <w:rFonts w:ascii="Cambria Math" w:hAnsi="Times New Roman" w:cs="Times New Roman"/>
            <w:sz w:val="24"/>
            <w:szCs w:val="24"/>
            <w:lang w:val="kk-KZ"/>
          </w:rPr>
          <m:t>dx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⟶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extr,</m:t>
        </m:r>
      </m:oMath>
    </w:p>
    <w:p w14:paraId="63B2BD37" w14:textId="77777777" w:rsidR="00BF1354" w:rsidRPr="00E94067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=1,</m:t>
          </m:r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π/2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=y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sub>
          </m:sSub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π/2</m:t>
              </m:r>
            </m:e>
          </m:d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=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  <w:lang w:val="kk-KZ"/>
            </w:rPr>
            <m:t>2;</m:t>
          </m:r>
        </m:oMath>
      </m:oMathPara>
    </w:p>
    <w:p w14:paraId="5B11D0EE" w14:textId="77777777" w:rsidR="00BF1354" w:rsidRPr="0074282E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</w:p>
    <w:p w14:paraId="55890E28" w14:textId="77777777" w:rsidR="00BF1354" w:rsidRDefault="00BF1354" w:rsidP="00BF1354">
      <w:pPr>
        <w:pStyle w:val="a7"/>
        <w:ind w:left="765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</w:pPr>
      <w:r w:rsidRPr="00222347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  <w:t>Жауаптары</w:t>
      </w:r>
    </w:p>
    <w:p w14:paraId="05F0EA41" w14:textId="77777777" w:rsidR="00BF1354" w:rsidRDefault="00BF1354" w:rsidP="00BF1354">
      <w:pPr>
        <w:pStyle w:val="a7"/>
        <w:ind w:left="765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/>
        </w:rPr>
      </w:pPr>
    </w:p>
    <w:p w14:paraId="06576B4D" w14:textId="77777777" w:rsidR="00BF1354" w:rsidRDefault="00BF1354" w:rsidP="00BF1354">
      <w:pPr>
        <w:pStyle w:val="a7"/>
        <w:ind w:left="765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22347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1)</w:t>
      </w:r>
      <w:bookmarkStart w:id="16" w:name="_Hlk220573812"/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=x</m:t>
        </m:r>
        <w:bookmarkEnd w:id="16"/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sh(x-1)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sh1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; </m:t>
        </m:r>
      </m:oMath>
      <w:r w:rsidRPr="00222347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2)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sinx-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π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cosx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sinx+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π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(2sinx-xcosx)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</w:p>
    <w:p w14:paraId="62BC187A" w14:textId="77777777" w:rsidR="00BF1354" w:rsidRDefault="00BF1354" w:rsidP="00BF1354">
      <w:pPr>
        <w:pStyle w:val="a7"/>
        <w:ind w:left="765"/>
        <w:rPr>
          <w:noProof/>
          <w:lang w:val="kk-KZ"/>
        </w:rPr>
      </w:pPr>
      <w:r w:rsidRPr="0075343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3</w:t>
      </w:r>
      <w:r w:rsidRPr="00222347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4"/>
                    <w:szCs w:val="24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sinx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32+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π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;</m:t>
        </m:r>
      </m:oMath>
      <w:r w:rsidRPr="0075343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</w:t>
      </w:r>
      <w:r w:rsidRPr="00203B80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4</w:t>
      </w:r>
      <w:r w:rsidRPr="00222347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kk-K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6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kk-KZ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+x-6</m:t>
                    </m:r>
                  </m:e>
                </m:d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=x</m:t>
                </m:r>
              </m:e>
            </m:eqArr>
          </m:e>
        </m:d>
      </m:oMath>
      <w:r w:rsidRPr="00203B80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;</w:t>
      </w:r>
      <w:r w:rsidRPr="00203B80">
        <w:rPr>
          <w:noProof/>
          <w:lang w:val="kk-KZ"/>
        </w:rPr>
        <w:t xml:space="preserve"> </w:t>
      </w:r>
      <w:r>
        <w:rPr>
          <w:noProof/>
        </w:rPr>
        <w:drawing>
          <wp:inline distT="0" distB="0" distL="0" distR="0" wp14:anchorId="02D776A3" wp14:editId="1EEF0D87">
            <wp:extent cx="4356190" cy="6813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921" t="9523" r="28487" b="75853"/>
                    <a:stretch/>
                  </pic:blipFill>
                  <pic:spPr bwMode="auto">
                    <a:xfrm>
                      <a:off x="0" y="0"/>
                      <a:ext cx="4394868" cy="687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03E04D" w14:textId="77777777" w:rsidR="00BF1354" w:rsidRPr="008C1A1C" w:rsidRDefault="00BF1354" w:rsidP="00BF1354">
      <w:pPr>
        <w:pStyle w:val="a7"/>
        <w:ind w:left="765"/>
        <w:rPr>
          <w:rFonts w:ascii="Times New Roman" w:hAnsi="Times New Roman" w:cs="Times New Roman"/>
          <w:sz w:val="24"/>
          <w:szCs w:val="24"/>
          <w:lang w:val="kk-KZ"/>
        </w:rPr>
      </w:pPr>
    </w:p>
    <w:p w14:paraId="60C0DDF6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</w:t>
      </w:r>
      <w:r w:rsidRPr="00F6065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Бірнеше</w:t>
      </w:r>
      <w:r w:rsidRPr="00F606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айнымалылы бір функцияға  тәуелді функционалдар</w:t>
      </w:r>
    </w:p>
    <w:p w14:paraId="62100719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A9693A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.1.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 теориялық мәліметтер</w:t>
      </w:r>
    </w:p>
    <w:p w14:paraId="1BED3708" w14:textId="77777777" w:rsidR="00BF1354" w:rsidRPr="008753CF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w:r w:rsidRPr="0042240D">
        <w:rPr>
          <w:noProof/>
          <w:lang w:val="kk-KZ"/>
        </w:rPr>
        <w:t xml:space="preserve">            </w:t>
      </w:r>
      <w:r w:rsidRPr="008753CF">
        <w:rPr>
          <w:noProof/>
          <w:lang w:val="kk-KZ"/>
        </w:rPr>
        <w:t xml:space="preserve"> </w:t>
      </w:r>
      <w:r w:rsidRPr="008A21A9">
        <w:rPr>
          <w:rFonts w:ascii="Times New Roman" w:hAnsi="Times New Roman" w:cs="Times New Roman"/>
          <w:noProof/>
          <w:sz w:val="28"/>
          <w:szCs w:val="28"/>
          <w:lang w:val="kk-KZ"/>
        </w:rPr>
        <w:t>Енді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ұйғарымды функциялардың</w:t>
      </w:r>
      <w:r w:rsidRPr="008753C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z=z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x,y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C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D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, D⊂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 xml:space="preserve">  </m:t>
        </m:r>
      </m:oMath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класында жататын, </w:t>
      </w:r>
      <w:r w:rsidRPr="008753CF">
        <w:rPr>
          <w:rFonts w:ascii="Times New Roman" w:hAnsi="Times New Roman" w:cs="Times New Roman"/>
          <w:i/>
          <w:iCs/>
          <w:noProof/>
          <w:sz w:val="28"/>
          <w:szCs w:val="28"/>
          <w:lang w:val="kk-KZ"/>
        </w:rPr>
        <w:t>D</w:t>
      </w:r>
      <w:r w:rsidRPr="008753C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облысының Г шекарасында</w:t>
      </w:r>
    </w:p>
    <w:p w14:paraId="7664E56D" w14:textId="77777777" w:rsidR="00BF1354" w:rsidRPr="00A9693A" w:rsidRDefault="00BF1354" w:rsidP="00BF135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Г</m:t>
            </m:r>
          </m:sub>
        </m:sSub>
      </m:oMath>
      <w:r w:rsidRPr="008753CF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=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M</m:t>
            </m:r>
          </m:e>
        </m:d>
      </m:oMath>
      <w:r w:rsidRPr="008753CF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,  M(x,y)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∈</m:t>
        </m:r>
      </m:oMath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Г                             </w:t>
      </w:r>
      <w:r w:rsidRPr="00A9693A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</w:t>
      </w:r>
      <w:r w:rsidRPr="00A9693A">
        <w:rPr>
          <w:rFonts w:ascii="Times New Roman" w:hAnsi="Times New Roman" w:cs="Times New Roman"/>
          <w:noProof/>
          <w:sz w:val="28"/>
          <w:szCs w:val="28"/>
        </w:rPr>
        <w:t>(1)</w:t>
      </w:r>
    </w:p>
    <w:p w14:paraId="17C2774B" w14:textId="77777777" w:rsidR="00BF1354" w:rsidRDefault="00BF1354" w:rsidP="00BF135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753C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шартын анағаттандыратын, </w:t>
      </w:r>
    </w:p>
    <w:p w14:paraId="1A6732EB" w14:textId="77777777" w:rsidR="00BF1354" w:rsidRPr="0042240D" w:rsidRDefault="00BF1354" w:rsidP="00BF1354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I[z(x,y)]</m:t>
        </m:r>
      </m:oMath>
      <w:r w:rsidRPr="008753CF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=</w:t>
      </w:r>
      <m:oMath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</m:t>
            </m:r>
          </m:sub>
          <m:sup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x,y,z,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y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dxdy</m:t>
            </m:r>
          </m:e>
        </m:nary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 xml:space="preserve">                               </m:t>
        </m:r>
      </m:oMath>
      <w:r w:rsidRPr="0042240D">
        <w:rPr>
          <w:rFonts w:ascii="Times New Roman" w:hAnsi="Times New Roman" w:cs="Times New Roman"/>
          <w:noProof/>
          <w:sz w:val="28"/>
          <w:szCs w:val="28"/>
          <w:lang w:val="kk-KZ"/>
        </w:rPr>
        <w:t>(2)</w:t>
      </w:r>
    </w:p>
    <w:p w14:paraId="04191D78" w14:textId="77777777" w:rsidR="00BF1354" w:rsidRDefault="00BF1354" w:rsidP="00BF135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функционалын экстремумге жеткізетін  қисықты іздеу есебін қарастыралық.</w:t>
      </w:r>
    </w:p>
    <w:p w14:paraId="528C2BA1" w14:textId="77777777" w:rsidR="00BF1354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  <w:t xml:space="preserve">Егер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z=z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x,y</m:t>
            </m:r>
          </m:e>
        </m:d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функциясында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I[x,y,z]</m:t>
        </m:r>
      </m:oMath>
      <w:r w:rsidRPr="008753CF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=</w:t>
      </w:r>
      <m:oMath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</m:t>
            </m:r>
          </m:sub>
          <m:sup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x,y,z,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y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dxdy</m:t>
            </m:r>
          </m:e>
        </m:nary>
      </m:oMath>
      <w:r w:rsidRPr="0042240D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функционалы экстремәл мәндерге жетсе, онда бұл функция </w:t>
      </w:r>
      <w:r w:rsidRPr="00B8740B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val="kk-KZ"/>
        </w:rPr>
        <w:t>Эйлер-Остроградский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теңдеуінің:</w:t>
      </w:r>
    </w:p>
    <w:bookmarkStart w:id="17" w:name="_Hlk220576911"/>
    <w:p w14:paraId="6672B1AD" w14:textId="77777777" w:rsidR="00BF1354" w:rsidRPr="00B8740B" w:rsidRDefault="00BF1354" w:rsidP="00BF1354">
      <w:pPr>
        <w:jc w:val="center"/>
        <w:rPr>
          <w:rFonts w:ascii="Times New Roman" w:eastAsiaTheme="minorEastAsia" w:hAnsi="Times New Roman" w:cs="Times New Roman"/>
          <w:i/>
          <w:noProof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z</m:t>
              </m:r>
            </m:sub>
          </m:sSub>
          <w:bookmarkEnd w:id="17"/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∂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∂x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x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∂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∂y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y</m:t>
                  </m:r>
                </m:sub>
              </m:sSub>
            </m:sub>
          </m:sSub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=0</m:t>
          </m:r>
        </m:oMath>
      </m:oMathPara>
    </w:p>
    <w:p w14:paraId="59173328" w14:textId="77777777" w:rsidR="00BF1354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шешімі болады.</w:t>
      </w:r>
    </w:p>
    <w:p w14:paraId="6A12624A" w14:textId="77777777" w:rsidR="00BF1354" w:rsidRPr="00F6065C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ab/>
      </w:r>
      <w:r w:rsidRPr="00B8740B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Эйлер-Остроградский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теңдеуі – екінші ретті дербес туындылардағы  дифференциалдық теңдеу. Оның жалпы шешімін функционалдың </w:t>
      </w:r>
      <w:r w:rsidRPr="00B608AC">
        <w:rPr>
          <w:rFonts w:ascii="Times New Roman" w:eastAsiaTheme="minorEastAsia" w:hAnsi="Times New Roman" w:cs="Times New Roman"/>
          <w:i/>
          <w:iCs/>
          <w:noProof/>
          <w:sz w:val="28"/>
          <w:szCs w:val="28"/>
          <w:lang w:val="kk-KZ"/>
        </w:rPr>
        <w:t xml:space="preserve">экстремәлі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дейміз. </w:t>
      </w:r>
      <w:r w:rsidRPr="00B8740B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Эйлер-Остроградский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теңдеуінің шекаралық шарттарды қанағаттандыратын шеттк есебінің дербес шешімі </w:t>
      </w:r>
      <w:r w:rsidRPr="00B608AC">
        <w:rPr>
          <w:rFonts w:ascii="Times New Roman" w:eastAsiaTheme="minorEastAsia" w:hAnsi="Times New Roman" w:cs="Times New Roman"/>
          <w:i/>
          <w:iCs/>
          <w:noProof/>
          <w:sz w:val="28"/>
          <w:szCs w:val="28"/>
          <w:lang w:val="kk-KZ"/>
        </w:rPr>
        <w:t>ұйғарымды экстремәл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делінеді. </w:t>
      </w:r>
    </w:p>
    <w:p w14:paraId="5E51AC23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6065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Есеп шығару мысалдары</w:t>
      </w:r>
    </w:p>
    <w:p w14:paraId="7E45B332" w14:textId="77777777" w:rsidR="00BF1354" w:rsidRDefault="00BF1354" w:rsidP="00BF1354">
      <w:pPr>
        <w:ind w:firstLine="708"/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Мысал 1.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 xml:space="preserve"> I[z(x,y)]</m:t>
        </m:r>
      </m:oMath>
      <w:r w:rsidRPr="008753CF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=</w:t>
      </w:r>
      <m:oMath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</m:t>
            </m:r>
          </m:sub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(z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y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)dxdy</m:t>
            </m:r>
          </m:e>
        </m:nary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функционалының экстремәлдарын табайық.</w:t>
      </w:r>
    </w:p>
    <w:p w14:paraId="52F8885D" w14:textId="77777777" w:rsidR="00BF1354" w:rsidRPr="00CD5DA5" w:rsidRDefault="00BF1354" w:rsidP="00BF1354">
      <w:pPr>
        <w:ind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5DA5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kk-KZ"/>
        </w:rPr>
        <w:t>Шешуі.</w:t>
      </w: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kk-KZ"/>
        </w:rPr>
        <w:t xml:space="preserve"> </w:t>
      </w:r>
      <w:r w:rsidRPr="00CD5DA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Интегранттың тисті дербес туындыларын табамыз:</w:t>
      </w:r>
    </w:p>
    <w:p w14:paraId="239433B9" w14:textId="77777777" w:rsidR="00BF1354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=(z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y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=0</m:t>
        </m:r>
      </m:oMath>
      <w:r w:rsidRPr="00CD5DA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=(z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y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)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x</m:t>
            </m:r>
          </m:sub>
        </m:sSub>
      </m:oMath>
      <w:r w:rsidRPr="00CD5DA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∂x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xx</m:t>
            </m:r>
          </m:sub>
        </m:sSub>
      </m:oMath>
      <w:r w:rsidRPr="00CD5DA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;</w:t>
      </w:r>
    </w:p>
    <w:p w14:paraId="0791152E" w14:textId="77777777" w:rsidR="00BF1354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=(z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y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)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y</m:t>
            </m:r>
          </m:sub>
        </m:sSub>
      </m:oMath>
      <w:r w:rsidRPr="00CD5DA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;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∂y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yy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.</m:t>
        </m:r>
      </m:oMath>
    </w:p>
    <w:p w14:paraId="63E6386F" w14:textId="77777777" w:rsidR="00BF1354" w:rsidRDefault="00BF1354" w:rsidP="00BF1354">
      <w:pPr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B8740B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Эйлер-Остроградский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теңдеуі</w:t>
      </w:r>
      <w:r w:rsidRPr="00AF21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xx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yy</m:t>
            </m:r>
          </m:sub>
        </m:sSub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. Толындық теңдеу алдық. Оны жалпы шешмі келесі түрде өрнектеледі:</w:t>
      </w:r>
    </w:p>
    <w:p w14:paraId="120FF968" w14:textId="77777777" w:rsidR="00BF1354" w:rsidRPr="00AF21B6" w:rsidRDefault="00BF1354" w:rsidP="00BF1354">
      <w:pPr>
        <w:jc w:val="center"/>
        <w:rPr>
          <w:rFonts w:ascii="Times New Roman" w:eastAsiaTheme="minorEastAsia" w:hAnsi="Times New Roman" w:cs="Times New Roman"/>
          <w:i/>
          <w:noProof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x,y</m:t>
              </m:r>
            </m:e>
          </m:d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=φ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x-y</m:t>
              </m:r>
            </m:e>
          </m:d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+ψ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kk-KZ"/>
                </w:rPr>
                <m:t>x+y</m:t>
              </m:r>
            </m:e>
          </m:d>
          <m:r>
            <w:rPr>
              <w:rFonts w:ascii="Cambria Math" w:hAnsi="Cambria Math" w:cs="Times New Roman"/>
              <w:noProof/>
              <w:sz w:val="28"/>
              <w:szCs w:val="28"/>
              <w:lang w:val="kk-KZ"/>
            </w:rPr>
            <m:t>.</m:t>
          </m:r>
        </m:oMath>
      </m:oMathPara>
    </w:p>
    <w:p w14:paraId="09DFC0A9" w14:textId="77777777" w:rsidR="00BF1354" w:rsidRPr="00F6065C" w:rsidRDefault="00BF1354" w:rsidP="00BF1354">
      <w:pPr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z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x,y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 xml:space="preserve"> функциясы </m:t>
        </m:r>
      </m:oMath>
      <w:r w:rsidRPr="00F6065C">
        <w:rPr>
          <w:rFonts w:ascii="Times New Roman" w:eastAsiaTheme="minorEastAsia" w:hAnsi="Times New Roman" w:cs="Times New Roman"/>
          <w:iCs/>
          <w:noProof/>
          <w:sz w:val="28"/>
          <w:szCs w:val="28"/>
          <w:lang w:val="kk-KZ"/>
        </w:rPr>
        <w:t xml:space="preserve">берлген функционалды </w:t>
      </w:r>
      <w:r>
        <w:rPr>
          <w:rFonts w:ascii="Times New Roman" w:eastAsiaTheme="minorEastAsia" w:hAnsi="Times New Roman" w:cs="Times New Roman"/>
          <w:iCs/>
          <w:noProof/>
          <w:sz w:val="28"/>
          <w:szCs w:val="28"/>
          <w:lang w:val="kk-KZ"/>
        </w:rPr>
        <w:t xml:space="preserve">экстремәлін білдіреді.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φ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мен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ψ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y</m:t>
            </m:r>
          </m:e>
        </m:d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функциялары – қайбір екі рет үзіліссіз дифференциалданатын функциялар.</w:t>
      </w:r>
    </w:p>
    <w:p w14:paraId="67EEB782" w14:textId="77777777" w:rsidR="00BF1354" w:rsidRDefault="00BF1354" w:rsidP="00BF1354">
      <w:pPr>
        <w:ind w:firstLine="708"/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Мысал 1.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 xml:space="preserve"> I[z(x,y)]</m:t>
        </m:r>
      </m:oMath>
      <w:r w:rsidRPr="008753CF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=</w:t>
      </w:r>
      <m:oMath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</m:t>
            </m:r>
          </m:sub>
          <m:sup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(4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/>
              </w:rPr>
              <m:t>zx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y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)dxdy</m:t>
            </m:r>
          </m:e>
        </m:nary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функционалының экстремәлдарын табайық.</w:t>
      </w:r>
    </w:p>
    <w:p w14:paraId="4C02E532" w14:textId="77777777" w:rsidR="00BF1354" w:rsidRPr="00CD5DA5" w:rsidRDefault="00BF1354" w:rsidP="00BF1354">
      <w:pPr>
        <w:ind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5DA5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kk-KZ"/>
        </w:rPr>
        <w:t>Шешуі.</w:t>
      </w: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kk-KZ"/>
        </w:rPr>
        <w:t xml:space="preserve"> </w:t>
      </w:r>
      <w:r w:rsidRPr="00CD5DA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Интегранттың тисті дербес туындыларын табамыз:</w:t>
      </w:r>
    </w:p>
    <w:p w14:paraId="261F8961" w14:textId="77777777" w:rsidR="00BF1354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SupPr>
          <m:e>
            <w:bookmarkStart w:id="18" w:name="_Hlk220589266"/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(4zx-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)</m:t>
            </m:r>
            <w:bookmarkEnd w:id="18"/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=4x</m:t>
        </m:r>
      </m:oMath>
      <w:r w:rsidRPr="00136312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;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(4zx-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)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y</m:t>
            </m:r>
          </m:sub>
        </m:sSub>
      </m:oMath>
      <w:r w:rsidRPr="00CD5DA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; </w:t>
      </w:r>
      <w:bookmarkStart w:id="19" w:name="_Hlk220589270"/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∂x</m:t>
            </m:r>
          </m:den>
        </m:f>
        <w:bookmarkEnd w:id="19"/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∂x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xy</m:t>
            </m:r>
          </m:sub>
        </m:sSub>
      </m:oMath>
      <w:r w:rsidRPr="00CD5DA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;</w:t>
      </w:r>
    </w:p>
    <w:p w14:paraId="22E61C64" w14:textId="77777777" w:rsidR="00BF1354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(4zx-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)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x</m:t>
            </m:r>
          </m:sub>
        </m:sSub>
      </m:oMath>
      <w:r w:rsidRPr="00CD5DA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;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∂y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f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y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∂y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x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xy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.</m:t>
        </m:r>
      </m:oMath>
    </w:p>
    <w:p w14:paraId="70DBED1C" w14:textId="77777777" w:rsidR="00BF1354" w:rsidRPr="006E5637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B8740B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Эйлер-Остроградский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теңдеуі</w:t>
      </w:r>
      <w:r w:rsidRPr="00AF21B6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</w:p>
    <w:bookmarkStart w:id="20" w:name="_Hlk220589634"/>
    <w:p w14:paraId="402441A2" w14:textId="77777777" w:rsidR="00BF1354" w:rsidRDefault="00BF1354" w:rsidP="00BF1354">
      <w:pPr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4x+z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xy</m:t>
            </m:r>
          </m:sub>
        </m:sSub>
        <w:bookmarkEnd w:id="20"/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yx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=0</m:t>
        </m:r>
        <w:bookmarkStart w:id="21" w:name="_Hlk220589654"/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⟺</m:t>
        </m:r>
        <w:bookmarkEnd w:id="21"/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4x+2z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xy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⟺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xy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=-2x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.</w:t>
      </w:r>
    </w:p>
    <w:p w14:paraId="49F6C46F" w14:textId="77777777" w:rsidR="00BF1354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Гиперболалық</w:t>
      </w:r>
      <w:r w:rsidRPr="006E5637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типтегі </w:t>
      </w:r>
      <w:r w:rsidRPr="006E5637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2-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ретті дербес туындылы тедеу алдық. Екі рет интегралдау (әуелі </w:t>
      </w:r>
      <w:r w:rsidRPr="00024066">
        <w:rPr>
          <w:rFonts w:ascii="Times New Roman" w:eastAsiaTheme="minorEastAsia" w:hAnsi="Times New Roman" w:cs="Times New Roman"/>
          <w:i/>
          <w:iCs/>
          <w:noProof/>
          <w:sz w:val="28"/>
          <w:szCs w:val="28"/>
          <w:lang w:val="kk-KZ"/>
        </w:rPr>
        <w:t>х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бойынша, содан соң </w:t>
      </w:r>
      <w:r w:rsidRPr="00024066">
        <w:rPr>
          <w:rFonts w:ascii="Times New Roman" w:eastAsiaTheme="minorEastAsia" w:hAnsi="Times New Roman" w:cs="Times New Roman"/>
          <w:i/>
          <w:iCs/>
          <w:noProof/>
          <w:sz w:val="28"/>
          <w:szCs w:val="28"/>
          <w:lang w:val="kk-KZ"/>
        </w:rPr>
        <w:t>у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бойынша )арқылы тедеудің жалпы шешімін табамыз:</w:t>
      </w:r>
    </w:p>
    <w:bookmarkStart w:id="22" w:name="_Hlk220590133"/>
    <w:p w14:paraId="1ADAB556" w14:textId="77777777" w:rsidR="00BF1354" w:rsidRPr="00024066" w:rsidRDefault="00BF1354" w:rsidP="00BF1354">
      <w:pPr>
        <w:jc w:val="center"/>
        <w:rPr>
          <w:rFonts w:ascii="Times New Roman" w:eastAsiaTheme="minorEastAsia" w:hAnsi="Times New Roman" w:cs="Times New Roman"/>
          <w:i/>
          <w:noProof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xy</m:t>
              </m:r>
            </m:sub>
          </m:sSub>
          <w:bookmarkEnd w:id="22"/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=-2x</m:t>
          </m:r>
          <w:bookmarkStart w:id="23" w:name="_Hlk220590179"/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⟺</m:t>
          </m:r>
          <w:bookmarkEnd w:id="23"/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xy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⟺-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2x</m:t>
              </m:r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en-US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⟺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=-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;</m:t>
          </m:r>
        </m:oMath>
      </m:oMathPara>
    </w:p>
    <w:p w14:paraId="536B6401" w14:textId="77777777" w:rsidR="00BF1354" w:rsidRPr="0074194B" w:rsidRDefault="00BF1354" w:rsidP="00BF1354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=-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⟺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==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y</m:t>
                      </m:r>
                    </m:e>
                  </m:d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dy⟺z=-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y+</m:t>
              </m:r>
              <m:groupChr>
                <m:groupChr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groupChrPr>
                <m:e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8"/>
                              <w:szCs w:val="28"/>
                              <w:lang w:val="kk-KZ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8"/>
                              <w:szCs w:val="28"/>
                              <w:lang w:val="kk-KZ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8"/>
                              <w:szCs w:val="28"/>
                              <w:lang w:val="kk-KZ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 xml:space="preserve">dy+ </m:t>
                      </m:r>
                    </m:e>
                  </m:nary>
                </m:e>
              </m:groupChr>
            </m:e>
          </m:nary>
          <m:groupChr>
            <m:groupChr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groupChr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dy</m:t>
              </m:r>
            </m:e>
          </m:groupChr>
        </m:oMath>
      </m:oMathPara>
    </w:p>
    <w:p w14:paraId="59E86A4E" w14:textId="77777777" w:rsidR="00BF1354" w:rsidRDefault="00BF1354" w:rsidP="00BF1354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753C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  <w:r w:rsidRPr="0074194B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                                                                                              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φ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x</m:t>
            </m:r>
          </m:e>
        </m:d>
      </m:oMath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A9693A">
        <w:rPr>
          <w:rFonts w:ascii="Times New Roman" w:hAnsi="Times New Roman" w:cs="Times New Roman"/>
          <w:b/>
          <w:noProof/>
          <w:sz w:val="28"/>
          <w:szCs w:val="28"/>
        </w:rPr>
        <w:t xml:space="preserve">         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ψ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y</m:t>
            </m:r>
          </m:e>
        </m:d>
      </m:oMath>
    </w:p>
    <w:p w14:paraId="44431A69" w14:textId="77777777" w:rsidR="00BF1354" w:rsidRPr="00DE63D5" w:rsidRDefault="00BF1354" w:rsidP="00BF1354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онымен,</w:t>
      </w:r>
    </w:p>
    <w:p w14:paraId="5D591372" w14:textId="77777777" w:rsidR="00BF1354" w:rsidRPr="00DE63D5" w:rsidRDefault="00BF1354" w:rsidP="00BF1354">
      <w:pPr>
        <w:pStyle w:val="a3"/>
        <w:jc w:val="center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z=-</m:t>
        </m:r>
        <m:sSup>
          <m:sSupPr>
            <m:ctrlPr>
              <w:rPr>
                <w:rFonts w:ascii="Cambria Math" w:hAnsi="Cambria Math" w:cs="Times New Roman"/>
                <w:i/>
                <w:noProof/>
                <w:kern w:val="2"/>
                <w:sz w:val="28"/>
                <w:szCs w:val="28"/>
                <w:lang w:val="kk-KZ" w:eastAsia="en-US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noProof/>
            <w:kern w:val="2"/>
            <w:sz w:val="28"/>
            <w:szCs w:val="28"/>
            <w:lang w:val="kk-KZ" w:eastAsia="en-US"/>
          </w:rPr>
          <m:t>y+</m:t>
        </m:r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φ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hAnsi="Cambria Math" w:cs="Times New Roman"/>
            <w:noProof/>
            <w:kern w:val="2"/>
            <w:sz w:val="28"/>
            <w:szCs w:val="28"/>
            <w:lang w:val="kk-KZ" w:eastAsia="en-US"/>
          </w:rPr>
          <m:t>+</m:t>
        </m:r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 xml:space="preserve"> ψ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y</m:t>
            </m:r>
          </m:e>
        </m:d>
      </m:oMath>
      <w:r>
        <w:rPr>
          <w:rFonts w:ascii="Times New Roman" w:hAnsi="Times New Roman" w:cs="Times New Roman"/>
          <w:i/>
          <w:noProof/>
          <w:sz w:val="28"/>
          <w:szCs w:val="28"/>
          <w:lang w:val="kk-KZ"/>
        </w:rPr>
        <w:t>.</w:t>
      </w:r>
    </w:p>
    <w:p w14:paraId="3D4BEC6F" w14:textId="77777777" w:rsidR="00BF1354" w:rsidRPr="00DE63D5" w:rsidRDefault="00BF1354" w:rsidP="00BF1354">
      <w:pPr>
        <w:pStyle w:val="a3"/>
        <w:jc w:val="center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</w:p>
    <w:p w14:paraId="24BA2702" w14:textId="77777777" w:rsidR="00BF1354" w:rsidRDefault="00BF1354" w:rsidP="00BF1354">
      <w:pP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B8740B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Эйлер-Остроградский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теңдеуінің</w:t>
      </w:r>
      <w:r w:rsidRPr="0074194B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абылған жалпы шешімі ізделген экстремләді береді.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 xml:space="preserve"> Мұндағы  φ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мен </w:t>
      </w:r>
      <m:oMath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ψ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y</m:t>
            </m:r>
          </m:e>
        </m:d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функциялары – қайбір екі рет үзіліссіз дифференциалданатын функциялар.</w:t>
      </w:r>
    </w:p>
    <w:p w14:paraId="1477328C" w14:textId="77777777" w:rsidR="00BF1354" w:rsidRPr="00DE63D5" w:rsidRDefault="00BF1354" w:rsidP="00BF1354">
      <w:pP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ab/>
      </w:r>
      <w:r w:rsidRPr="00DE63D5"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kk-KZ"/>
        </w:rPr>
        <w:t>Ескертпе</w:t>
      </w: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lang w:val="kk-KZ"/>
        </w:rPr>
        <w:t xml:space="preserve">. </w:t>
      </w:r>
      <w:r w:rsidRPr="00DE63D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Бұл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әдіс саны кез-келген айнымалылы функция жағдайында да қолданылады. Б</w:t>
      </w:r>
      <w:r w:rsidRPr="00DE63D5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ұл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кезде функционал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n</m:t>
            </m:r>
          </m:sup>
        </m:sSup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D</m:t>
            </m:r>
          </m:e>
        </m:d>
        <m:r>
          <w:rPr>
            <w:rFonts w:ascii="Cambria Math" w:hAnsi="Cambria Math" w:cs="Times New Roman"/>
            <w:noProof/>
            <w:sz w:val="28"/>
            <w:szCs w:val="28"/>
            <w:lang w:val="kk-KZ"/>
          </w:rPr>
          <m:t>, D⊂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облысында анықталған </w:t>
      </w:r>
      <m:oMath>
        <m:r>
          <w:rPr>
            <w:rFonts w:ascii="Cambria Math" w:hAnsi="Cambria Math" w:cs="Times New Roman"/>
            <w:noProof/>
            <w:sz w:val="28"/>
            <w:szCs w:val="28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еселі интеграл. </w:t>
      </w:r>
      <w:r w:rsidRPr="00B8740B"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>Эйлер-Остроградский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kk-KZ"/>
        </w:rPr>
        <w:t xml:space="preserve"> теңдеуі</w:t>
      </w:r>
    </w:p>
    <w:p w14:paraId="3BDAEEE4" w14:textId="77777777" w:rsidR="00BF1354" w:rsidRPr="00B8740B" w:rsidRDefault="00BF1354" w:rsidP="00BF1354">
      <w:pPr>
        <w:jc w:val="center"/>
        <w:rPr>
          <w:rFonts w:ascii="Times New Roman" w:eastAsiaTheme="minorEastAsia" w:hAnsi="Times New Roman" w:cs="Times New Roman"/>
          <w:i/>
          <w:noProof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val="kk-KZ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∂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i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val="kk-KZ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val="kk-KZ"/>
                        </w:rPr>
                        <m:t>z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8"/>
                              <w:szCs w:val="28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8"/>
                              <w:szCs w:val="28"/>
                              <w:lang w:val="kk-KZ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8"/>
                              <w:szCs w:val="28"/>
                              <w:lang w:val="kk-KZ"/>
                            </w:rPr>
                            <m:t>i</m:t>
                          </m:r>
                        </m:sub>
                      </m:sSub>
                    </m:sub>
                  </m:sSub>
                </m:sub>
              </m:sSub>
            </m:e>
          </m:nary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kk-KZ"/>
            </w:rPr>
            <m:t>=0</m:t>
          </m:r>
        </m:oMath>
      </m:oMathPara>
    </w:p>
    <w:p w14:paraId="590B65FC" w14:textId="77777777" w:rsidR="00BF1354" w:rsidRPr="0074194B" w:rsidRDefault="00BF1354" w:rsidP="00BF135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2554677D" w14:textId="77777777" w:rsidR="00BF1354" w:rsidRDefault="00BF1354" w:rsidP="00BF13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6065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D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 тапсырмалары</w:t>
      </w:r>
    </w:p>
    <w:p w14:paraId="3212F250" w14:textId="77777777" w:rsidR="00BF1354" w:rsidRPr="00BD5E23" w:rsidRDefault="00BF1354" w:rsidP="00BF13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D5E23">
        <w:rPr>
          <w:rFonts w:ascii="Times New Roman" w:hAnsi="Times New Roman" w:cs="Times New Roman"/>
          <w:bCs/>
          <w:sz w:val="24"/>
          <w:szCs w:val="24"/>
          <w:lang w:val="kk-KZ"/>
        </w:rPr>
        <w:t>Функционалдардың экстремлін табыңыз:</w:t>
      </w:r>
    </w:p>
    <w:p w14:paraId="1BE6C0FB" w14:textId="77777777" w:rsidR="00BF1354" w:rsidRPr="00BD5E23" w:rsidRDefault="00BF1354" w:rsidP="00BF1354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70108">
        <w:rPr>
          <w:rFonts w:ascii="Times New Roman" w:hAnsi="Times New Roman" w:cs="Times New Roman"/>
          <w:bCs/>
          <w:sz w:val="24"/>
          <w:szCs w:val="24"/>
          <w:lang w:val="kk-KZ"/>
        </w:rPr>
        <w:t>1)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x,y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4z-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y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dxdy</m:t>
            </m:r>
          </m:e>
        </m:nary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, D∈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2</m:t>
            </m:r>
          </m:sup>
        </m:sSup>
      </m:oMath>
      <w:r w:rsidRPr="00BD5E2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14:paraId="7E860F75" w14:textId="77777777" w:rsidR="00BF1354" w:rsidRDefault="00BF1354" w:rsidP="00BF1354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2) 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x,y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</m:t>
            </m:r>
          </m:sub>
          <m:sup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y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4z-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val="kk-KZ"/>
                      </w:rPr>
                      <m:t>y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]dxdy</m:t>
            </m:r>
          </m:e>
        </m:nary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, D∈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2</m:t>
            </m:r>
          </m:sup>
        </m:sSup>
      </m:oMath>
      <w:r w:rsidRPr="00BD5E2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14:paraId="780BF722" w14:textId="77777777" w:rsidR="00BF1354" w:rsidRDefault="00BF1354" w:rsidP="00BF13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x,y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</m:t>
            </m:r>
          </m:sub>
          <m:sup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y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+12z+y]dxdy</m:t>
            </m:r>
          </m:e>
        </m:nary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, D∈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2</m:t>
            </m:r>
          </m:sup>
        </m:sSup>
      </m:oMath>
      <w:r w:rsidRPr="00BD5E2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14:paraId="7E14C876" w14:textId="77777777" w:rsidR="00BF1354" w:rsidRDefault="00BF1354" w:rsidP="00BF135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4)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I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x,y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</m:t>
            </m:r>
          </m:sub>
          <m:sup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y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+12z-x]dxdy</m:t>
            </m:r>
          </m:e>
        </m:nary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, D∈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2</m:t>
            </m:r>
          </m:sup>
        </m:sSup>
      </m:oMath>
      <w:r w:rsidRPr="00BD5E2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14:paraId="7E5B5378" w14:textId="77777777" w:rsidR="00BF1354" w:rsidRPr="00BD5E23" w:rsidRDefault="00BF1354" w:rsidP="00BF1354">
      <w:pPr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5)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I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z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x,y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D</m:t>
            </m:r>
          </m:sub>
          <m:sup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x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val="kk-KZ"/>
                          </w:rPr>
                          <m:t>y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kk-KZ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+12z+xy]dxdy</m:t>
            </m:r>
          </m:e>
        </m:nary>
        <m:r>
          <w:rPr>
            <w:rFonts w:ascii="Cambria Math" w:eastAsiaTheme="minorEastAsia" w:hAnsi="Cambria Math" w:cs="Times New Roman"/>
            <w:noProof/>
            <w:sz w:val="28"/>
            <w:szCs w:val="28"/>
            <w:lang w:val="kk-KZ"/>
          </w:rPr>
          <m:t>, D∈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kk-KZ"/>
              </w:rPr>
              <m:t>2</m:t>
            </m:r>
          </m:sup>
        </m:sSup>
      </m:oMath>
      <w:r w:rsidRPr="00BD5E23"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14:paraId="109E257F" w14:textId="77777777" w:rsidR="00BF1354" w:rsidRDefault="00BF1354" w:rsidP="00BF1354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E113934" w14:textId="77777777" w:rsidR="00BF1354" w:rsidRDefault="00BF1354" w:rsidP="00BF1354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5CC3EFC" w14:textId="77777777" w:rsidR="00BF1354" w:rsidRDefault="00BF1354" w:rsidP="00BF1354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798FAC6" w14:textId="77777777" w:rsidR="00BF1354" w:rsidRPr="00112E91" w:rsidRDefault="00BF1354" w:rsidP="00BF1354">
      <w:pPr>
        <w:rPr>
          <w:lang w:val="kk-KZ"/>
        </w:rPr>
      </w:pPr>
    </w:p>
    <w:p w14:paraId="22D964BC" w14:textId="77777777" w:rsidR="00BF1354" w:rsidRPr="00112E91" w:rsidRDefault="00BF1354" w:rsidP="00BF1354">
      <w:pPr>
        <w:rPr>
          <w:lang w:val="kk-KZ"/>
        </w:rPr>
      </w:pPr>
    </w:p>
    <w:p w14:paraId="08FA3BDE" w14:textId="77777777" w:rsidR="00D5713D" w:rsidRDefault="00D5713D"/>
    <w:sectPr w:rsidR="00D5713D" w:rsidSect="00BF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E01FD"/>
    <w:multiLevelType w:val="hybridMultilevel"/>
    <w:tmpl w:val="A3F45B4C"/>
    <w:lvl w:ilvl="0" w:tplc="C48CC39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325A"/>
    <w:multiLevelType w:val="multilevel"/>
    <w:tmpl w:val="E79020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1669DF"/>
    <w:multiLevelType w:val="hybridMultilevel"/>
    <w:tmpl w:val="A3F45B4C"/>
    <w:lvl w:ilvl="0" w:tplc="C48CC39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5B"/>
    <w:multiLevelType w:val="hybridMultilevel"/>
    <w:tmpl w:val="7C880E1E"/>
    <w:lvl w:ilvl="0" w:tplc="F8FC6D0A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9F6D58"/>
    <w:multiLevelType w:val="multilevel"/>
    <w:tmpl w:val="6840D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4064FC3"/>
    <w:multiLevelType w:val="hybridMultilevel"/>
    <w:tmpl w:val="924CE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A7046"/>
    <w:multiLevelType w:val="hybridMultilevel"/>
    <w:tmpl w:val="A3F45B4C"/>
    <w:lvl w:ilvl="0" w:tplc="C48CC39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2152"/>
    <w:multiLevelType w:val="hybridMultilevel"/>
    <w:tmpl w:val="0A7A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72D4"/>
    <w:multiLevelType w:val="hybridMultilevel"/>
    <w:tmpl w:val="A3F45B4C"/>
    <w:lvl w:ilvl="0" w:tplc="C48CC39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A7D5D"/>
    <w:multiLevelType w:val="hybridMultilevel"/>
    <w:tmpl w:val="FB4E6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47207"/>
    <w:multiLevelType w:val="hybridMultilevel"/>
    <w:tmpl w:val="A3F45B4C"/>
    <w:lvl w:ilvl="0" w:tplc="C48CC394">
      <w:start w:val="1"/>
      <w:numFmt w:val="decimal"/>
      <w:lvlText w:val="%1)"/>
      <w:lvlJc w:val="left"/>
      <w:pPr>
        <w:ind w:left="8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8384405"/>
    <w:multiLevelType w:val="hybridMultilevel"/>
    <w:tmpl w:val="A3F45B4C"/>
    <w:lvl w:ilvl="0" w:tplc="C48CC39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4"/>
    <w:rsid w:val="004A22C6"/>
    <w:rsid w:val="00BF1354"/>
    <w:rsid w:val="00D5713D"/>
    <w:rsid w:val="00E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FD80"/>
  <w15:chartTrackingRefBased/>
  <w15:docId w15:val="{F3E1ECE9-3818-4325-8672-507F8320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54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135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F135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354"/>
    <w:rPr>
      <w:rFonts w:ascii="Tahoma" w:hAnsi="Tahoma" w:cs="Tahoma"/>
      <w:kern w:val="2"/>
      <w:sz w:val="16"/>
      <w:szCs w:val="16"/>
    </w:rPr>
  </w:style>
  <w:style w:type="paragraph" w:styleId="a7">
    <w:name w:val="List Paragraph"/>
    <w:basedOn w:val="a"/>
    <w:uiPriority w:val="34"/>
    <w:qFormat/>
    <w:rsid w:val="00BF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2026-01-31T13:35:00Z</dcterms:created>
  <dcterms:modified xsi:type="dcterms:W3CDTF">2026-01-31T13:36:00Z</dcterms:modified>
</cp:coreProperties>
</file>